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27321D">
        <w:rPr>
          <w:rFonts w:ascii="TAU-Marutham" w:hAnsi="TAU-Marutham" w:cs="TAU-Marutham"/>
          <w:lang w:bidi="ta-IN"/>
        </w:rPr>
        <w:t>125:4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1. </w:t>
      </w:r>
      <w:r w:rsidRPr="0027321D">
        <w:rPr>
          <w:rFonts w:ascii="TAU-Marutham" w:hAnsi="TAU-Marutham" w:cs="TAU-Marutham"/>
          <w:cs/>
          <w:lang w:bidi="ta-IN"/>
        </w:rPr>
        <w:t>கர்த்தருடைய பாதுகாப்பு மற்றும் சமாதானம்</w:t>
      </w:r>
    </w:p>
    <w:p w:rsidR="0027321D" w:rsidRPr="0027321D" w:rsidRDefault="0027321D" w:rsidP="0027321D">
      <w:pPr>
        <w:pStyle w:val="ListParagraph"/>
        <w:numPr>
          <w:ilvl w:val="0"/>
          <w:numId w:val="11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27321D">
        <w:rPr>
          <w:rFonts w:ascii="TAU-Marutham" w:hAnsi="TAU-Marutham" w:cs="TAU-Marutham"/>
          <w:lang w:val="en-IN" w:bidi="ta-IN"/>
        </w:rPr>
        <w:t>7:10)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2. </w:t>
      </w:r>
      <w:r w:rsidRPr="0027321D">
        <w:rPr>
          <w:rFonts w:ascii="TAU-Marutham" w:hAnsi="TAU-Marutham" w:cs="TAU-Marutham"/>
          <w:cs/>
          <w:lang w:bidi="ta-IN"/>
        </w:rPr>
        <w:t>தேவனுடைய வழிகாட்டல் மற்றும் தெளிவான பாதை</w:t>
      </w:r>
    </w:p>
    <w:p w:rsidR="0027321D" w:rsidRPr="0027321D" w:rsidRDefault="0027321D" w:rsidP="0027321D">
      <w:pPr>
        <w:pStyle w:val="ListParagraph"/>
        <w:numPr>
          <w:ilvl w:val="0"/>
          <w:numId w:val="12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11:3)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3. </w:t>
      </w:r>
      <w:r w:rsidRPr="0027321D">
        <w:rPr>
          <w:rFonts w:ascii="TAU-Marutham" w:hAnsi="TAU-Marutham" w:cs="TAU-Marutham"/>
          <w:cs/>
          <w:lang w:bidi="ta-IN"/>
        </w:rPr>
        <w:t>ஆசீர்வாதத்தின் சுதந்தரம் (நன்மை)</w:t>
      </w:r>
    </w:p>
    <w:p w:rsidR="0027321D" w:rsidRPr="0027321D" w:rsidRDefault="0027321D" w:rsidP="0027321D">
      <w:pPr>
        <w:pStyle w:val="ListParagraph"/>
        <w:numPr>
          <w:ilvl w:val="0"/>
          <w:numId w:val="13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10:6)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4. </w:t>
      </w:r>
      <w:r w:rsidRPr="0027321D">
        <w:rPr>
          <w:rFonts w:ascii="TAU-Marutham" w:hAnsi="TAU-Marutham" w:cs="TAU-Marutham"/>
          <w:cs/>
          <w:lang w:bidi="ta-IN"/>
        </w:rPr>
        <w:t>ஜெபத்திற்கான தேவனுடைய செவிகொடுத்தல்</w:t>
      </w:r>
    </w:p>
    <w:p w:rsidR="0027321D" w:rsidRPr="0027321D" w:rsidRDefault="0027321D" w:rsidP="0027321D">
      <w:pPr>
        <w:pStyle w:val="ListParagraph"/>
        <w:numPr>
          <w:ilvl w:val="0"/>
          <w:numId w:val="14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15:29)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5. </w:t>
      </w:r>
      <w:r w:rsidRPr="0027321D">
        <w:rPr>
          <w:rFonts w:ascii="TAU-Marutham" w:hAnsi="TAU-Marutham" w:cs="TAU-Marutham"/>
          <w:cs/>
          <w:lang w:bidi="ta-IN"/>
        </w:rPr>
        <w:t>தேவனுடைய கிருபை மற்றும் மகிமை</w:t>
      </w:r>
    </w:p>
    <w:p w:rsidR="0027321D" w:rsidRPr="0027321D" w:rsidRDefault="0027321D" w:rsidP="0027321D">
      <w:pPr>
        <w:pStyle w:val="ListParagraph"/>
        <w:numPr>
          <w:ilvl w:val="0"/>
          <w:numId w:val="15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சங்கீதம் </w:t>
      </w:r>
      <w:r w:rsidRPr="0027321D">
        <w:rPr>
          <w:rFonts w:ascii="TAU-Marutham" w:hAnsi="TAU-Marutham" w:cs="TAU-Marutham"/>
          <w:lang w:val="en-IN" w:bidi="ta-IN"/>
        </w:rPr>
        <w:t>84:11)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6. </w:t>
      </w:r>
      <w:r w:rsidRPr="0027321D">
        <w:rPr>
          <w:rFonts w:ascii="TAU-Marutham" w:hAnsi="TAU-Marutham" w:cs="TAU-Marutham"/>
          <w:cs/>
          <w:lang w:bidi="ta-IN"/>
        </w:rPr>
        <w:t>உலகத்தின் செல்வம் மற்றும் நீண்ட ஆயுள்</w:t>
      </w:r>
    </w:p>
    <w:p w:rsidR="0027321D" w:rsidRPr="0027321D" w:rsidRDefault="0027321D" w:rsidP="0027321D">
      <w:pPr>
        <w:pStyle w:val="ListParagraph"/>
        <w:numPr>
          <w:ilvl w:val="0"/>
          <w:numId w:val="16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14:11)</w:t>
      </w:r>
    </w:p>
    <w:p w:rsidR="0027321D" w:rsidRPr="0027321D" w:rsidRDefault="0027321D" w:rsidP="0027321D">
      <w:pPr>
        <w:pStyle w:val="ListParagraph"/>
        <w:numPr>
          <w:ilvl w:val="0"/>
          <w:numId w:val="16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3:2)</w:t>
      </w:r>
    </w:p>
    <w:p w:rsidR="0027321D" w:rsidRPr="0027321D" w:rsidRDefault="0027321D" w:rsidP="0027321D">
      <w:p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 xml:space="preserve">7. </w:t>
      </w:r>
      <w:r w:rsidRPr="0027321D">
        <w:rPr>
          <w:rFonts w:ascii="TAU-Marutham" w:hAnsi="TAU-Marutham" w:cs="TAU-Marutham"/>
          <w:cs/>
          <w:lang w:bidi="ta-IN"/>
        </w:rPr>
        <w:t>தேவனுடைய பிரசன்னம் மற்றும் சிநேகிதம்</w:t>
      </w:r>
    </w:p>
    <w:p w:rsidR="0027321D" w:rsidRPr="0027321D" w:rsidRDefault="0027321D" w:rsidP="0027321D">
      <w:pPr>
        <w:pStyle w:val="ListParagraph"/>
        <w:numPr>
          <w:ilvl w:val="0"/>
          <w:numId w:val="17"/>
        </w:numPr>
        <w:rPr>
          <w:rFonts w:ascii="TAU-Marutham" w:hAnsi="TAU-Marutham" w:cs="TAU-Marutham"/>
          <w:lang w:val="en-IN" w:bidi="ta-IN"/>
        </w:rPr>
      </w:pPr>
      <w:r w:rsidRPr="0027321D">
        <w:rPr>
          <w:rFonts w:ascii="TAU-Marutham" w:hAnsi="TAU-Marutham" w:cs="TAU-Marutham"/>
          <w:lang w:val="en-IN" w:bidi="ta-IN"/>
        </w:rPr>
        <w:t>(</w:t>
      </w:r>
      <w:r w:rsidRPr="0027321D">
        <w:rPr>
          <w:rFonts w:ascii="TAU-Marutham" w:hAnsi="TAU-Marutham" w:cs="TAU-Marutham"/>
          <w:cs/>
          <w:lang w:bidi="ta-IN"/>
        </w:rPr>
        <w:t xml:space="preserve">நீதிமொழிகள் </w:t>
      </w:r>
      <w:r w:rsidRPr="0027321D">
        <w:rPr>
          <w:rFonts w:ascii="TAU-Marutham" w:hAnsi="TAU-Marutham" w:cs="TAU-Marutham"/>
          <w:lang w:val="en-IN" w:bidi="ta-IN"/>
        </w:rPr>
        <w:t>3:32)</w:t>
      </w:r>
    </w:p>
    <w:p w:rsidR="00156D0F" w:rsidRPr="0027321D" w:rsidRDefault="00156D0F" w:rsidP="0027321D"/>
    <w:sectPr w:rsidR="00156D0F" w:rsidRPr="0027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0134"/>
    <w:multiLevelType w:val="multilevel"/>
    <w:tmpl w:val="9C9E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C72F7"/>
    <w:multiLevelType w:val="hybridMultilevel"/>
    <w:tmpl w:val="788ABC6A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CFD21B0"/>
    <w:multiLevelType w:val="hybridMultilevel"/>
    <w:tmpl w:val="1CB49C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201B4"/>
    <w:multiLevelType w:val="hybridMultilevel"/>
    <w:tmpl w:val="F266E93A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3AE7666F"/>
    <w:multiLevelType w:val="hybridMultilevel"/>
    <w:tmpl w:val="E3443772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0646F70"/>
    <w:multiLevelType w:val="multilevel"/>
    <w:tmpl w:val="CD1E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1F7AEA"/>
    <w:multiLevelType w:val="hybridMultilevel"/>
    <w:tmpl w:val="466AC690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4ECC3D93"/>
    <w:multiLevelType w:val="multilevel"/>
    <w:tmpl w:val="C386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5D5689"/>
    <w:multiLevelType w:val="multilevel"/>
    <w:tmpl w:val="1114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CA4D1C"/>
    <w:multiLevelType w:val="multilevel"/>
    <w:tmpl w:val="C1D2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EA7E22"/>
    <w:multiLevelType w:val="multilevel"/>
    <w:tmpl w:val="444EC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92AB4"/>
    <w:multiLevelType w:val="multilevel"/>
    <w:tmpl w:val="CAFC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14F28"/>
    <w:multiLevelType w:val="hybridMultilevel"/>
    <w:tmpl w:val="E4ECE9BE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6A96572C"/>
    <w:multiLevelType w:val="hybridMultilevel"/>
    <w:tmpl w:val="12FEE324"/>
    <w:lvl w:ilvl="0" w:tplc="0409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75FA48AC"/>
    <w:multiLevelType w:val="multilevel"/>
    <w:tmpl w:val="7D32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F05018"/>
    <w:multiLevelType w:val="multilevel"/>
    <w:tmpl w:val="D150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E7258F"/>
    <w:multiLevelType w:val="multilevel"/>
    <w:tmpl w:val="298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747971">
    <w:abstractNumId w:val="14"/>
  </w:num>
  <w:num w:numId="2" w16cid:durableId="1256984828">
    <w:abstractNumId w:val="10"/>
  </w:num>
  <w:num w:numId="3" w16cid:durableId="1588464845">
    <w:abstractNumId w:val="5"/>
  </w:num>
  <w:num w:numId="4" w16cid:durableId="1609199275">
    <w:abstractNumId w:val="9"/>
  </w:num>
  <w:num w:numId="5" w16cid:durableId="1143161905">
    <w:abstractNumId w:val="11"/>
  </w:num>
  <w:num w:numId="6" w16cid:durableId="1863282110">
    <w:abstractNumId w:val="7"/>
  </w:num>
  <w:num w:numId="7" w16cid:durableId="151415691">
    <w:abstractNumId w:val="8"/>
  </w:num>
  <w:num w:numId="8" w16cid:durableId="812411630">
    <w:abstractNumId w:val="0"/>
  </w:num>
  <w:num w:numId="9" w16cid:durableId="802651347">
    <w:abstractNumId w:val="15"/>
  </w:num>
  <w:num w:numId="10" w16cid:durableId="2047173087">
    <w:abstractNumId w:val="16"/>
  </w:num>
  <w:num w:numId="11" w16cid:durableId="407464528">
    <w:abstractNumId w:val="4"/>
  </w:num>
  <w:num w:numId="12" w16cid:durableId="1121848284">
    <w:abstractNumId w:val="3"/>
  </w:num>
  <w:num w:numId="13" w16cid:durableId="2047945008">
    <w:abstractNumId w:val="12"/>
  </w:num>
  <w:num w:numId="14" w16cid:durableId="1498612101">
    <w:abstractNumId w:val="13"/>
  </w:num>
  <w:num w:numId="15" w16cid:durableId="1289166766">
    <w:abstractNumId w:val="1"/>
  </w:num>
  <w:num w:numId="16" w16cid:durableId="1776945766">
    <w:abstractNumId w:val="2"/>
  </w:num>
  <w:num w:numId="17" w16cid:durableId="1430812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5F"/>
    <w:rsid w:val="00156D0F"/>
    <w:rsid w:val="00172C5F"/>
    <w:rsid w:val="0027321D"/>
    <w:rsid w:val="008434CD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02E5"/>
  <w15:chartTrackingRefBased/>
  <w15:docId w15:val="{EA33CD8B-4CE9-47F8-A403-55E5B1C9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C5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C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C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C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C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C5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C5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C5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C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C5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C5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32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2025-11-29T11:21:00Z</dcterms:created>
  <dcterms:modified xsi:type="dcterms:W3CDTF">2025-11-29T12:40:00Z</dcterms:modified>
</cp:coreProperties>
</file>