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கீழ்க்கண்ட உலக காரியங்கள் தேவ பிள்ளைகளிடம் இருக்க கூடாது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உலக அன்பு - 1 யோ 2:15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உலக இச்சை - 1 யோ 2:17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உலக வேஷம் (உலகத்தாரை போல தாடி வளர்த்தல், முடி வெட்டுதல், உடை உடுத்துதல், etc.,) - 1 கொரி 7:31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உலக கவலை - மத் 13:22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உலகத்தின் ஆவி - 1 கொரி 2:12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உலக ஞானம் - 1 கொரி 1:20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உலக பழக்க வழக்கம் (நாள் பார்த்தல், நேரம் பார்த்தல் etc., ) - கொலோ 2:20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உலக சிநேகம் - யாக் 4:4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உலக கறை - யாக் 1:27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உலக அசுத்தம் - 2 பேது 2:20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உலக ஆசை - 2 தீமோ 4:10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