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4.கர்த்தர் கைவிட்டவர்கள்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சிம்சோன் நியா 16:20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2.சவுல் . 1சாமு . 18:12:28:15;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எசேக்கியா ராஜா. 2 நாளா. 32:31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இயேசு.மத் 27:46: சங். 22:1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இருவரில் ஒருவர். லூக்கா 17:34-36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புத்தியில்லாத கன்னிகைகள். மத். 25:10-12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யூதாஸ். லூக்கா 22:3; யோவான் 3:27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