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</w:rPr>
      </w:pPr>
      <w:bookmarkStart w:colFirst="0" w:colLast="0" w:name="_ie60718t87p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விசுவாசிக்கிறவனுக்கு கிடைக்கும் ஆசீர்வாதங்கள்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1) எல்லாம் கூடும்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மாற் 9-23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2) விரும்புகிறது கிடைக்கும்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மத் 15-28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பாக்கியவான்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யோவா 20-29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பாக்கியவதி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லூக் 1-45.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தைரியம்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எபேசி 3-12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6) தேவனிடத்தில் சேருகிறோம்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எபேசி 3-12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8) தாகம் (உலக ஆசை) ஏற்படாது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யோவா 6-35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9) இருதயம் சுத்தம் ஆகும்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அப்போஸ் 15-9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10) அவன் உள்ளத்தில் இருந்து ஜீவ தண்ணீர் உள்ள நதிகள் ஒடும்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யோவா 7-38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11) தேவ மகிமையை காண்போம்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யோவா 11-40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12) நீதிமான் ஆக்கப்படுகிறோம்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ரோம 3-28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13) இரட்சிப்பு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மத் 9-22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14) தேவனுடைய புத்திரர் ஆகிறோம்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கலா 3-26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15) பாவ மன்னிப்பைப் பெறுவோம்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அப் 10-43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16) வீட்டார் அனைவரும் இரட்சிக்கப்படுவீர்கள்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அப்போஸ் 16-31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17) மரணம் கிடையாது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யோவா 5-24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18) கிறிஸ்து இருதயங்களில் வாசம் பண்ணுவார்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எபேசி 3-17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19) சந்தோஷம் &amp; சமாதானம் </w:t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ரோம 15-13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20) வியாதியில் இருந்து விடுதலை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யாக் 5-15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21) ஒரு சேதமும் ஏற்படாது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தானி 6:23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22) நித்திய ஜீவன் கிடைக்கும்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யோவா 3-16.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