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கிறிஸ்துவின் சிலுவைக்கு பகைஞன் யார்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நமது நடத்தை மாறும் போது நாம் சிலுவைக்கு பகைஞர் - பிலி 3:18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பூமிக்கடுத்தவைகளை சிந்திக்கிறவர்கள் சிலுவைக்கு பகைஞர் - பிலி 3:19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பழைய சுபாவம் (பழைய மனுஷன்) ஒழியபடாவிட்டால் நாம்  சிலுவைக்கு பகைஞன் - ரோமர் 6:6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கிறிஸ்துவின் ஜீவனை நாம் வெளிப்படுத்தாவிட்டால் நாம் சிலுவைக்கு பகைஞன்- 2கொரிந்தியர் 4:10,11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கிறிஸ்துவுக்காக நாம் பிழைக்காவிட்டால் சிலுவைக்கு பகைஞன்- கலா 2:20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உலகத்தில் இருந்து வேறுபட்டு ஜிவிக்காவிட்டால் சிலுவைக்கு பகைஞன் - கொலோ 2:20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அவரோடு மரிக்காவிட்டால் நாம் சிலுவைக்கு பகைஞன் - 2 தீமோ 2:11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தங்களுக்காக வாழ்கிறவர்கள் சிலுவைக்கு பகைஞர் - கலா 2-19,20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