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fgxg26ynagmu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சிலுவையை அனுதினமும் எடுக்க வேண்டும் - லூக் 9:23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சிலுவையை சுமக்க வேண்டும் - லூக் 14:27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சிலுவையை பற்றிய உபதேசம் தேவை - 1 கொரி 1:18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சிலுவையை (பாடுகளை) சகிக்க வேண்டும் - எபி 12:2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சிலுவையை குறித்தே மேன்மை பாராட்ட வேண்டும் - கலா 6:14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சிலுவை எப்போதும் முன்னால் இருக்க வேண்டும் (இயேசு பட்ட பாடுகள் நான் படவில்லையே) - கலா 3:1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சிலுவையை நினைக்க வேண்டும் - (எபி 12:3)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சிலுவையில் அறையப்படுதல் வேண்டும் - கலா 6:14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