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நாம் அல்ல, தேவனே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நாம் அல்ல, அவரே நம்மை உண்டாக்கினார் - சங்கீதம் 100: 33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நான் அல்ல, எனக்குள்ளே வாசமாயிருக்கிற பாவமே நான் விரும்பாததை செய்கிறது - ரோமர் 7:20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நான் அல்ல, கிறிஸ்துவே எனக்குள் பிழைத்திருக்கிறார் கலாத்தியர் 2:20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நீங்கள் அல்ல ஆவியானவரே உங்களிலிருந்து பேசுகிறவர் மத்தேயு 10:20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நான் அல்ல, தேவனே உத்தரவு அருளிச்செய்வார் ஆதியாகமம் 41:16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6.நான் அல்ல - தேவகிருபையே பிரயாசப்பட செய்தது I கொரிந்தியர் 15:10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அதிக ஞானம் உண்டென்பதினால் அல்ல - மறைபொருள் களை வெளிப்படுத்துகிறவர் தெரிவித்தார். தானியேல் 2:29,30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