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27pursodvr9l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20.தள்ளிவிட்டு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*ரோமர் 13:12*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இரவு சென்றுபோயிற்று, பகல் சமீபமாயிற்று, ஆகையால் அந்தகாரத்தின்கிரியைகளை நாம் தள்ளிவிட்டு, ஒளியின் ஆயுதங்களைத் தரித்துக்கொள்ளக்கடவோம்.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1.பாரமான யாவற்றையும், நம்மைச் சுற்றி நெருக்கிநிற்கிற பாவத்தையும் தள்ளிவிட்டு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*எபிரேயர் 12:1*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ஆகையால், மேகம்போன்ற இத்தனை திரளான சாட்சிகள் நம்மைச் சூழ்ந்துகொண்டிருக்க, பாரமான யாவற்றையும், நம்மைச் சுற்றி நெருக்கிநிற்கிற பாவத்தையும் தள்ளிவிட்டு, விசுவாசத்தைத் துவக்குகிறவரும் முடிக்கிறவருமாயிருக்கிற இயேசுவை நோக்கி, நமக்கு நியமித்திருக்கிற ஓட்டத்தில் பொறுமையோடே ஓடக்கடவோம்.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2.அந்தகாரத்தின்கிரியைகளை  தள்ளிவிட்டு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*ரோமர் 13:12*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இரவு சென்றுபோயிற்று, பகல் சமீபமாயிற்று, ஆகையால் அந்தகாரத்தின்கிரியைகளை நாம் தள்ளிவிட்டு, ஒளியின் ஆயுதங்களைத் தரித்துக்கொள்ளக்கடவோம். 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3.அருவருப்புகளைத் தள்ளிவிட்டு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*எசேக்கியேல் 20:7*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உங்களில் அவரவர் தங்கள் கண்களால் நோக்கின அருவருப்புகளைத் தள்ளிவிட்டு, எகிப்தின் நரகலான விக்கிரகங்களால் உங்களைத் தீட்டுப்படுத்தாதிருப்பீர்களாக, உங்கள் தேவனாகிய கர்த்தர் நான் என்று அவர்களோடே சொன்னேன்.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