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y0ig6m4unr2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பாவம் எவை  ?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துன்மார்க்கன் போடும் வெளிச்சம் -  நீதி 21-4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நன்மை செய்ய அறிந்தும் அதை செய்யாவிட்டால் - யாக் 4-7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இச்சை - யாக் 1-15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மற்றவர்களுக்காக ஜெபிக்காமல் இருப்பது - 1 சாமு 12-23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தீய நோக்கம் - நீதி 24-9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மிஞ்சின கோபம் - சங் 4-4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அநீதி - 1 யோ 5-17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அதிகமாக பேசுதல் -  நீதி 10-18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துன்மார்க்க கிரியைகளோடு ஜெபித்தல் - சங் 109-7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பயப்படுவது - நெகே 6-13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விசுவாசத்தால் வராதவை - ரோ 14-23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பிறனை அவமதித்தல் - நீதி 14-21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பட்சபாதம் செய்தல் - யாக் 2-9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பிள்ளைகளை அடக்காமல் இருப்பது - 1 சாமு 3-13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திருவிருந்து ஆசரிக்காமல் இருப்பது - எண் 9-13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கர்த்தருடைய கட்டளைகளை மிறுதல் - 1 சாமு 15-24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பாவம் செய்கிறவனை எச்சரிக்காமல் இருத்தல் - எசேக் 3-20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இரண்டகம் பண்ணுதல் - 1 சாமு 15-23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முரட்டாட்டம், அவபக்தி, விக்கிரக ஆராதனை - 1 சாமு 15-23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20) சபிக்கபட்ட பொருட்களை எடுத்தல் - யோசுவா 7-11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21) இயேசுவை விசுவாசியாமை - யோ 8-24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22) நியாயபிரமாணத்தை மிறுதல் - 1 யோ 3-4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23) சபித்தல் நிறைந்த வாய் - யோபு 31-30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24) பொருத்தனை பண்ணி அதை செலுத்தாமல் இருப்பது - உபா 23:21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25) ஏழை சகோதரனுக்கு உதவாமல் இருப்பது - உபா 15:9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26) ஏழை கூலிக்காரனுக்கு கூலி கொடுக்க மறுத்தல் - உபா 24:14,15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