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11. தேவன் விடுதலையளிக்கிறார்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அந்தகாரத்தின் வல்லமையினின்று விடுதலையளிக்கி றார். கொலோ.1:13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ஆத்துமாவை அழிவுக்கு நீக்கி விடுதலையளிக்கிறார். சங். 35: 17: 107:20; யோனா 2:6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எல்லாப் பயத்தினின்றும் விடுதலையளிக்கிறார். சங். 34:4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எல்லா உபத்திரவங்களினின்றும் விடுதலையளிக்கிறார். . அப் 7:9,10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கண்ணிகளினின்றும், கொள்ளை நோய்களினின்றும் விடுதலையளிக்கிறார். சங். 91:3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சண்டைகளினின்று விடுதலையளிக்கிறார். சங். 18:43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சோதனைகளினின்றும் போராட்டங்களினின்றும் விடு தலையளிக்கிறார். 2 பேதுரு 2:9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துன்பங்களினின்று விடுதலையனிக்கிறார். யோபு 5:19-22; . சங் 40:1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தமக்கு விரோதமாய் எழும்புகிறவர்களிடமிருந்து விடுதலையளிக்கிறார். சங். 18:39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நிகழ்காலத்திலும், வருங்காலத்திலும் ஏற்படக்கூடிய எல்லா கவலைகளினின்றும் விடுதலையளிக்கிறார். மத். 6:34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நியாயப்பிரமாண கட்டுகளிலிருந்து விடுதலையளிக் கிறார். ரோமர். 7:6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பட்டயத்தினின்று விடுதலையளிக்கிறார். யாத். 18:4: ஏசாயா 54:17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மனிதர்களுக்குப் பயப்படும் பயத்தினின்று விடுதலை யளிக்கிறார். எரே. 1:7,8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14. மரண பயத்தினின்று விடுதலையளித்து கிறிஸ்து இயேசுவின்மூலமாய் விரோதியின் எல்லா வல்லமைக் கும் மேலான ஜெயத்தை அளித்து விடுதலையளிக்கி றார். லூக்கா 10:19; 1 கொரி. 15:54-57 ໑໖, 2:14,15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வரப்போகிற கோபாக்கினியினின்று விடுதலையளிக்கி றார் . 1 தெச.1:10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