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 24:27; 1 தெச 4:16-17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வருகையில் எடுத்துக் கொள்ளப்பட ஏழு படிகள்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புது சிருஷ்டி 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ஞானஸ்தானம் 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பிழை திருத்தல்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கிறிஸ்துவுக்காக பாடுபடுதல் 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உலகத்தை ஜெயித்தல்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ஸ்தரபடுதல்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மறித்தல்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புது சிருஷ்டி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பழையவைகள் ஒழிய வேண்டும்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மறுபிறப்பு அடைய வேண்டும்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2 கொரிந்தியர் 5:17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6:6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2:20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3:3,5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வெளிப்புறமான வாழ்க்கை அல்ல உள்ளான மாறுதலே முக்கியம்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கலாத்தியர் 6:15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5:8 இருதய சுத்தம்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15:19-20 இருதயத்தை தீட்டு படுத்தும்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12:14 இது தான் தேவனை சந்திக்க ஒரே வழி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 3:4 இருதயத்தின் அலங்காரம்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சாயலாக மாறுவது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எபேசியர் 4:24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2:10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3:10 சிருஷ்டிகருடைய சாயலாக மாறுதல் 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4:24 தேவ சாயலாக மாறுதல்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3:18 மகிமையின் சாயலாக மாறுதல் ரோம 12:2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8:29 குமாரனுடைய சாயலாக மாறுதல்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