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i2lfw11hojbi" w:id="0"/>
      <w:bookmarkEnd w:id="0"/>
      <w:r w:rsidDel="00000000" w:rsidR="00000000" w:rsidRPr="00000000">
        <w:rPr>
          <w:rFonts w:ascii="Latha" w:cs="Latha" w:eastAsia="Latha" w:hAnsi="Latha"/>
          <w:b w:val="1"/>
          <w:bCs w:val="1"/>
          <w:rtl w:val="0"/>
        </w:rPr>
        <w:t xml:space="preserve">யோசேப்பின் திருமணம்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யோசேப்பு நித்திரைதெளிந்து எழுந்து, கர்த்தருடைய தூதன் தனக்குக் கட்டளையிட்டபடியே தன் மனைவியைச் சேர்த்துக்கொண்டு; அவள் தன் முதற்பேறான குமாரனைப் பெறுமளவும் அவளை அறியாதிருந்து, அவருக்கு இயேசு என்று பேரிட்டான் (மத் 1:24,25).</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கர்த்தருடைய தூதன் கொடுத்த கட்டளைக்கு யோசேப்பு கீழ்ப்படிகிறார். யோசேப்பு  நித்திரை தெளிந்து எழுந்தார். இந்த நித்திரை தேவன் அவர்மீது வரவழைத்ததாகும். நித்திரை தெளிந்து எழுந்தவுடன் கர்த்தருடைய தூதன்  தனக்கு கட்டளையிட்டபடியெல்லாம் செய்கிறார்.  ""தன் மனைவியை சேர்த்துக்கொண்டார்'' என்னும் வாக்கியம் ""மரியாளை தன் மனைவியாக சேர்த்துக்கொண்டார்'' என்று மொழிபெயர்க்கப்படவேண்டும்.  ஏனெனில் மரியாள் இன்னும் அவருக்கு நியமிக்கப்பட்டவளாகவே இருக்கிறாள். இன்னும் அவர்கள் இருவருக்கும் திருமணம் நடைபெறவில்லை.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முதலில் குழம்பியிருந்த யோசேப்பு இப்போது தெளிவு பெறுகிறார். இதுபோல நமது சிந்தையில் நமக்கு ஏதாவது குழப்பம் இருக்குமென்றால், தேவனிடத்தில் விண்ணப்பம்பண்ணும்போது தேவன் நமது குழப்பத்தை நீக்கி தெளிவை உண்டுபண்ணுவார். ஒரு நல்ல சிநேகிதனை போல நமது நன்மைக்கு ஏதுவாக  நல்ல ஆலோசனைகளைக் கொடுப்பார். வேதாகமத்தை வாசித்து பார்த்து, அதில் எழுதப்பட்டுள்ள தேவனுடைய வார்த்தைகளெல்லாம் நமக்கு கொடுக்கப்பட்டிருக்கும் கட்டளைகளாக பாவித்து, அவற்றுக்கு கீழ்ப்படிந்து ஜீவிக்கவேண்டும். வேதவாக்கியங்களை தேவனுடைய ஆலோசனைகளாக அங்கீகரிக்க வேண்டும்.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கன்னி மரியாள் தன் முதற்பேறான குமாரனை பெற்றாள் (மத் 1:25). லூக்கா எழுதின சுவிசேஷத்தில் இந்த சம்பவம் விரிவாக எழுதப்பட்டிருக்கிறது (லூக் 2:1-52). கிருபையில்  உற்பத்தியானது மகிமையில் வெளிப்படுத்தப்படுகிறது.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யோசேப்புக்கும் மரியாளுக்கும் திருமணம் நடைபெற்றது. மரியாள் கர்ப்பவதியாக இருக்கும்போதே இந்த திருமணம் நடைபெற்றது. இந்த திருமணத்தின்போது இயேசுகிறிஸ்து  மரியாளின் கர்ப்பத்தில் இருக்கிறார். மரியாள் தன் முதற்பேறான குழந்தையாகிய இயேசுவை பெற்றெடுத்தாள். அதுவரையிலும் யோசேப்பு அவளை அறியாதிருந்தார். இதன் பின்பு யோசேப்பு மரியளை அறிந்து குடும்ப வாழ்க்கையில் ஈடுபட்டார் (யாத் 21:10).  கர்த்தருடைய தூதனானவர் கட்டளையிட்ட பிரகாரம், மரியாள்  பெற்ற குமாரனுக்கு, இயேசு என்று யோசேப்பு பேரிட்டார் (மத் 1:25).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""அவளை அறியாதிருந்தான்''  என்பது எபிரெய வழக்குச்சொல். குடும்ப உறவில் ஈடுபடாமல் இருத்தல், உடல் உறவு கொள்ளாமல் இருத்தல் என்று பொருள்படும். (ஆதி 4:1,17,25; ஆதி 19:5).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மரியாள் இயேசுவைத் தவிர மேலும் நான்கு குமாரர்களைப் பெற்றாள். (லூக்கா 8:19) அவர்களுடைய பெயர் யாக்கோபு, யோசே, சீமோன், யூதா (மத் 13:55).</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