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askq8khzn5ul" w:id="0"/>
      <w:bookmarkEnd w:id="0"/>
      <w:r w:rsidDel="00000000" w:rsidR="00000000" w:rsidRPr="00000000">
        <w:rPr>
          <w:rFonts w:ascii="Latha" w:cs="Latha" w:eastAsia="Latha" w:hAnsi="Latha"/>
          <w:b w:val="1"/>
          <w:bCs w:val="1"/>
          <w:rtl w:val="0"/>
        </w:rPr>
        <w:t xml:space="preserve">மேய்ப்பர்கள் லூக் 2 : 8-20</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4"/>
        <w:spacing w:line="360" w:lineRule="auto"/>
        <w:rPr>
          <w:b w:val="1"/>
          <w:bCs w:val="1"/>
        </w:rPr>
      </w:pPr>
      <w:bookmarkStart w:colFirst="0" w:colLast="0" w:name="_v950jgt4a63b" w:id="1"/>
      <w:bookmarkEnd w:id="1"/>
      <w:r w:rsidDel="00000000" w:rsidR="00000000" w:rsidRPr="00000000">
        <w:rPr>
          <w:rFonts w:ascii="Latha" w:cs="Latha" w:eastAsia="Latha" w:hAnsi="Latha"/>
          <w:b w:val="1"/>
          <w:bCs w:val="1"/>
          <w:rtl w:val="0"/>
        </w:rPr>
        <w:t xml:space="preserve">மந்தையை காத்துக்கொண்டிருக்கிறார்கள்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b w:val="1"/>
          <w:bCs w:val="1"/>
        </w:rPr>
      </w:pPr>
      <w:r w:rsidDel="00000000" w:rsidR="00000000" w:rsidRPr="00000000">
        <w:rPr>
          <w:rFonts w:ascii="Latha" w:cs="Latha" w:eastAsia="Latha" w:hAnsi="Latha"/>
          <w:b w:val="1"/>
          <w:bCs w:val="1"/>
          <w:rtl w:val="0"/>
        </w:rPr>
        <w:t xml:space="preserve">அப்பொழுது அந்த நாட்டிலே மேய்ப்பர்கள் வயல்வெளியில் தங்கி, இராத்திரியிலே தங்கள் மந்தையைக் காத்துக்கொண்டிருந்தார்கள்  (லூக் 2:8).</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இயேசுகிறிஸ்துவின் பிறப்பின்போது பல நிந்தையும், அவமானமும் உண்டாயிற்று. சத்திரத்தில் தங்குவதற்கு அவருக்கு இடமில்லை. சாதாரண துணியினால் இயேசுகிறிஸ்து சுற்றப்பட்டிருக்கிறார். இவையெல்லாம் அவருடைய ஏழ்மையின் நிமித்தமாக அவருக்கு உண்டானபோதிலும், அவருடைய மகிமை அவர்மீது எப்போதுமே தங்கியிருக்கிறது. இயேசு துணிகளில் சுற்றப்பட்டு, முன்னணையில் கிடத்தப்பட்டிருக்கிறபடியினால், இவர் தேவனுடைய குமாரனாக இருக்கமுடியாது என்று ஒரு சிலர் கூறலாம்.  இயேசுகிறிஸ்துவின்  தாழ்மையையும், ஏழ்மையையும் இந்த வசனப்பகுதியில்  விவரிக்கப்பட்டிருக்கும்போது, அவருடைய மகிமையும்   இங்கு வெளிப்படுத்தப்பட்டிருக்கிறது. இயேசுகிறிஸ்து பிறந்தபோது பரமசேனையின் திரள் அவரை வாழ்த்துகிறது. இவர்களைக் கண்டோரும், அந்த வாழ்த்துப் பாடல்களை தங்கள் காதுகளால் கேட்டோரும், மெய்யாகவே இவர் தேவனுடைய குமாரனென்று அங்கீகரிக்கிறார்கள்.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மத்தேயு எழுதின சுவிசேஷத்தில் சாஸ்திரிகளைப் பற்றி எழுதப்பட்டிருக்கிறது. இவர்கள் புறஜாதி மார்க்கத்தைச் சேர்ந்தவர்கள். வானத்தில் தோன்றிய நட்சத்திரத்தைப் பார்த்து இவர்கள் ஏரோதுவின் அரண்மனைக்கு வந்தார்கள். லூக்கா எழுதின சுவிசேஷத்தில்  வயல்வெளியில் மந்தையைக் காத்துக்கொண்டிருக்கும் மேய்ப்பர்களுக்கு இயேசுகிறிஸ்துவின் பிறப்பு வெளிப்படுத்தப்பட்டிருப்பது விவரிக்கப்படுகிறது.  இந்த மேய்ப்பர்கள் புறஜாதியார்களல்ல. யூதமார்க்கத்தைச் சேர்ந்தவர்கள். சாஸ்திரிகளைப்போல நட்சத்திரத்தின் மூலமாக  மேசியாவின் பிறப்பு அறிவிக்கப்படாமல், கர்த்தருடைய தூதனே இவர்களிடத்தில் நேரடியாக வந்து மேசியாவின் பிறப்பை அறிவிக்கிறான். தேவன் மனுஷரோடு பேசும்போது அவர்களுக்குப் புரியும் பாஷையிலும், அவர்களுக்கு புரியும் வழியிலும் பேசுகிறார்.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மேய்ப்பர்கள் வயல்வெளியில் தங்கியிருக்கிறார்கள். ராத்திரியிலே தங்கள் மந்தையை காத்துக்கொண்டிருக்கிறார்கள். பிரதான ஆசாரியரை சந்திப்பதற்காகவோ, அல்லது வேதபாரகரையும் ஜனத்தின் மூப்பரையும் சந்திப்பதற்காகவோ கர்த்தருடைய தூதன் அனுப்பப்படவில்லை. சாதாரண மேய்ப்பர்களை சந்தித்து மேசியாவின் பிறப்பை அறிவிப்பதற்காகவே கர்த்தருடைய தூதன் அனுப்பப்பட்டிருக்கிறான்.</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இஸ்ரவேலின் முற்பிதாக்களெல்லோரும்  மேய்ப்பர்களாகவே இருந்திருக்கிறார்கள். மந்தையை மேய்க்கும் வேலை கண்ணியமானது.  கர்த்தர் இந்த வேலையைக் கனப்படுத்துகிறார்.  மேய்ப்பர்கள் கள்ளம் கபடமில்லாதவர்கள். கர்த்தருடைய பார்வையில் விசேஷித்த கிருபை பெற்றிருக்கிறார்கள். இரவு வேளையில்  இவர்கள்  தங்கள் படுக்கைகளில் தூங்கிக்கொண்டிருக்கவில்லை. கர்த்தருடைய தூதன் இவர்களை இரவு வேளையில் சந்திக்க வந்தபோது இவர்கள் வயல்வெளியில் தங்கி, தங்கள் மந்தையைக் காத்துக்கொண்டிருக்கிறார்கள்.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மேய்ப்பர்கள் விழித்திருக்கிறார்கள். ஆகையினால் இவர்கள் எதையும் தூக்க கலக்கத்தில் அரையும் குறையுமாக பார்க்கவில்லை. இவர்கள் பார்ப்பதை தெளிவாக பார்க்கிறார்கள். கேட்பதை தெளிவாக கேட்கிறார்கள். இவர்களுக்குக் கொடுக்கப்பட்டிருக்கும் வேலையில் இவர்கள் உண்மையுள்ளவர்களாக இருக்கிறார்கள். பயபக்தியோடு இவர்கள் ஜெபித்துக் கொண்டிருக்கவில்லை. ஆனால் இந்த மேய்ப்பர்கள் தங்கள் மந்தையை காத்துக்கொண்டிருக்கிறார்கள். கர்த்தர் நம்மை வந்து பார்க்கும்போது, அவர் நம்மை அழைத்த அழைப்புக்கு உண்மையுள்ளவர்களாக இருக்க வேண்டும். நாம் என்ன வேலை செய்தாலும், கர்த்தரே நம்முடைய மெய்யான எஜமானாக இருக்கவேண்டும். கர்த்தருக்குப் பயந்து நம்முடைய கைகளின் பிரயாசங்களில் நாம் கவனம் செலுத்த வேண்டும்.  </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4"/>
        <w:spacing w:line="360" w:lineRule="auto"/>
        <w:rPr>
          <w:b w:val="1"/>
          <w:bCs w:val="1"/>
        </w:rPr>
      </w:pPr>
      <w:bookmarkStart w:colFirst="0" w:colLast="0" w:name="_fasnrjb6eymf" w:id="2"/>
      <w:bookmarkEnd w:id="2"/>
      <w:r w:rsidDel="00000000" w:rsidR="00000000" w:rsidRPr="00000000">
        <w:rPr>
          <w:rFonts w:ascii="Latha" w:cs="Latha" w:eastAsia="Latha" w:hAnsi="Latha"/>
          <w:b w:val="1"/>
          <w:bCs w:val="1"/>
          <w:rtl w:val="0"/>
        </w:rPr>
        <w:t xml:space="preserve">கர்த்தருடைய தூதன்</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b w:val="1"/>
          <w:bCs w:val="1"/>
        </w:rPr>
      </w:pPr>
      <w:r w:rsidDel="00000000" w:rsidR="00000000" w:rsidRPr="00000000">
        <w:rPr>
          <w:rFonts w:ascii="Latha" w:cs="Latha" w:eastAsia="Latha" w:hAnsi="Latha"/>
          <w:b w:val="1"/>
          <w:bCs w:val="1"/>
          <w:rtl w:val="0"/>
        </w:rPr>
        <w:t xml:space="preserve">அவ்வேளையில் கர்த்தருடைய தூதன் அவர்களிடத்தில் வந்து நின்றான். கர்த்தருடைய மகிமை அவர்களைச் சுற்றிலும் பிரகாசித்தது; அவர்கள் மிகவும் பயந்தார்கள்  (லூக் 2:9).</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கர்த்தருடைய தூதன்  மேய்ப்பர்கள் மத்தியில் திடீரென்று வந்து நிற்கிறான். இதனால் அவர்கள் மிகவும் ஆச்சரியப்பட்டு பயப்படுகிறார்கள். தங்களைக் கர்த்தருடைய தூதன் வந்து சந்திப்பானென்று இவர்கள் எதிர்பார்க்கவேயில்லை. யூதருடைய மார்க்கத்தில் மேய்ப்பர்கள் முக்கியமானவர்களல்ல. சாதாரணமாக மந்தைகளை காவல்காத்து மேய்க்கும் சாதாரண தொழிலை செய்கிறவர்கள். மற்ற யூதர்களும் இவர்களை மதிக்கமாட்டார்கள். மற்றவர்களால் புறக்கணிக்கப்பட்ட இந்த மேய்ப்பர்களை கர்த்தருடைய தூதன் தேடி வந்து பார்க்க வருகிறான்.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கர்த்தருடைய கிருபையான தரிசனம் பரலோகத்திலிருந்தே நமக்கு வரும். அது நாம் எதிர்பாராத வேளையில் நம்மிடத்தில் வருகிறபடியினால், கர்த்தரை தரிசிப்பதற்கு நாம் எப்போதுமே ஆயத்தமாக இருக்க வேண்டும்.  கர்த்தருடைய  மகிமை அவர்களைச் சுற்றிலும்  பிரகாசிக்கிறது. இதை அவர்கள் தங்கள் கண்களால் காண்கிறார்கள். மேய்ப்பர்கள் இரவு வேளையில் வயல்வெளியில் தங்கியிருக்கிறார்கள். அது இரவு வேளையாக இருந்தாலும், கர்த்தருடைய மகிமை அவர்களைச் சுற்றிலும் பிரகாசிக்கிறது. இதனால், அந்த இடம் பகல் பொழுது போல வெளிச்சமாயிற்று.  மேய்ப்பர்கள் பயப்படுகிறார்கள். தங்களுக்கு  நல்ல செய்தி காத்திருக்கிறதா அல்லது தீய செய்தி காத்திருக்கிறதா என்பது அவர்களுக்குத் தெளிவாக தெரியவில்லை.</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கர்த்தருடைய பிரசன்னம் நம்மிடத்தில் வரும்போது நாமும் பயப்படுகிறோம். நமது பாவத்தினால் உண்டான குற்றவுணர்வே நம்மை  பயமுறுத்துகிறது. தேவன் தமது கோபாக்கினையை அனுப்பிவிடுவாரோ என்று நாம் பயப்படுகிறோம். ஆனால் கர்த்தரோ கிருபை மிகுந்தவர். நீதியுள்ளவர். காரணமில்லாமல் அவர் யாரையும் தண்டிப்பதில்லை. கர்த்தருடைய தூதனையும், கர்த்தருடைய மகிமையையும் மேய்ப்பர்கள் கண்டவுடன், காரணமில்லாமல் அவர்களுடைய உள்ளத்தில் பயமுண்டாயிற்று.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pStyle w:val="Heading4"/>
        <w:spacing w:line="360" w:lineRule="auto"/>
        <w:rPr>
          <w:b w:val="1"/>
          <w:bCs w:val="1"/>
        </w:rPr>
      </w:pPr>
      <w:bookmarkStart w:colFirst="0" w:colLast="0" w:name="_ofjqsklccfuk" w:id="3"/>
      <w:bookmarkEnd w:id="3"/>
      <w:r w:rsidDel="00000000" w:rsidR="00000000" w:rsidRPr="00000000">
        <w:rPr>
          <w:rFonts w:ascii="Latha" w:cs="Latha" w:eastAsia="Latha" w:hAnsi="Latha"/>
          <w:b w:val="1"/>
          <w:bCs w:val="1"/>
          <w:rtl w:val="0"/>
        </w:rPr>
        <w:t xml:space="preserve">நற்செய்தி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b w:val="1"/>
          <w:bCs w:val="1"/>
          <w:rtl w:val="0"/>
        </w:rPr>
        <w:t xml:space="preserve">தேவதூதன் அவர்களை நோக்கி: பயப்படாதிருங்கள்; இதோ, எல்லா ஜனத்துக்கும் மிகுந்த சந்தோஷத்தை உண்டாக்கும் நற்செய்தியை உங்களுக்கு அறிவிக்கிறேன். இன்று கர்த்தராகிய கிறிஸ்து என்னும் இரட்சகர் உங்களுக்குத் தாவீதின் ஊரிலே பிறந்திருக்கிறார்.  பிள்ளையைத் துணிகளில் சுற்றி, முன்னணையிலேகிடத்தியிருக்கக் காண்பீர்கள்; இதுவே உங்களுக்கு அடையாளம் என்றான்  (லூக் 2:10-12).</w:t>
      </w:r>
      <w:r w:rsidDel="00000000" w:rsidR="00000000" w:rsidRPr="00000000">
        <w:rPr>
          <w:rtl w:val="0"/>
        </w:rPr>
        <w:t xml:space="preserve">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கர்த்தருடைய தூதன் மேய்ப்பர்கள் பயப்படுவதைப்பார்த்து, அவர்களை நோக்கி  ""பயப்படாதிருங்கள்'' என்று கூறுகிறான். அவர்களுக்கு மிகுந்த சந்தோஷத்தை உண்டாக்கும் நற்செய்தியை அறிவிக்கிறான்.  சிநேகிதர்களே நற்செய்தியை அறிவிப்பார்கள்.  மெய்யான சிநேகிதர்களைப் பார்த்து நாம் பயப்படக்கூடாது. மேய்ப்பர்களுக்கு மாத்திரமல்ல,  எல்லா ஜனத்திற்கும் மிகுந்த சந்தோஷத்தை உண்டாக்கும் நற்செய்தியை கர்த்தருடைய தூதன் அவர்களுக்கு அறிவிக்கிறான். ""இன்று கர்த்தராகிய கிறிஸ்து என்னும் இரட்சகர் உங்களுக்கு தாவீதின் ஊரிலே பிறந்திருக்கிறார்'' என்பதே அந்த நற்செய்தி.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இரட்சகர் இன்று பிறந்திருக்கிறார். ஆகையினால் இந்தச் செய்தி எல்லா ஜனத்திற்கும் மிகுந்த சந்தோஷத்தை உண்டாக்கும் நற்செய்தியாகும். இதை இவர்கள் அறிவிக்க வேண்டும். மேசியா தாவீதின் ஊரிலே பிறப்பார் என்று பழைய ஏற்பாட்டில் முன்னறிவிக்கப்பட்டிருக்கிறது, ஏற்கெனவே அறிவிக்கப்பட்டபடி இன்று இரட்சகர் தாவீதின் ஊரிலே பிறந்திருக்கிறார். இரட்சகர் அவர்களுக்குப் பிறந்திருக்கிறார். அவர்கள் என்பது யூதர்களைக் குறிக்கும் வார்த்தை. இயேசுகிறிஸ்து முதலாவதாக யூதர்களை இரட்சிக்கும் ஊழியத்தையே ஆரம்பிக்கிறார். மேய்ப்பர்கள் உலகப்பிரகாரமாக சாதாரணமானவர்களாக இருந்தாலும், மேசியாவின் பிறப்பைப்பற்றிய நற்செய்தி இவர்களுக்கே முதன்முதலில் அறிவிக்கப்படுகிறது.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""நமக்கு ஒரு பாலகன் பிறந்தார், நமக்கு ஒரு குமாரன் கொடுக்கப்பட்டார்'' என்று ஏசாயா தீர்க்கதரிசனமாக முன்னறிவித்திருக்கிறார் (ஏசா  9:6). ஆகையினால் இயேசுகிறிஸ்துவின் பிறப்பு எல்லா ஜனத்திற்கும் மிகுந்த சந்தோஷத்தைக் கொடுக்கும் நற்செய்தியாகும்.  மேசியாவின் வருகைக்காக இஸ்ரவேல் ஜனங்கள் நீண்டகாலமாக எதிர்பார்த்துக் கொண்டிருக்கிறார்கள்.  அவர்கள் எதிர்பார்த்த சம்பவம் இப்போது நடைபெற்றிருக்கிறது.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இயேசுகிறிஸ்துவின் பிறப்பைக் குறித்த நற்செய்தியை மேய்ப்பர்கள் விசுவாசிக்க வேண்டும். அவர்களுடைய விசுவாசத்தை வர்த்திக்கப்பண்ணுவதற்காக கர்த்தருடைய தூதன் அவர்களுக்கு ஒரு அடையாளத்தையும் கொடுக்கிறான். ""பிள்ளையை துணிகளில் சுற்றி  முன்னணையிலே கிடத்தியிருக்கக் காண்பீர்கள்'' இதுவே அவர்களுக்கு அடையாளமாக கொடுக்கப்படுகிறது. பொதுவாக  பிறந்த குழந்தை எதுவும் முன்னணையில் கிடத்தப்பட்டிருக்காது. சாதாரண துணிகளினால்  பிள்ளை சுற்றப்பட்டிருக்காது. இயேசுகிறிஸ்து  சாதாரணமாக பிறந்திருப்பதே மேய்ப்பர்களுக்கு அடையாளமாயிற்று.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pStyle w:val="Heading4"/>
        <w:spacing w:line="360" w:lineRule="auto"/>
        <w:rPr>
          <w:b w:val="1"/>
          <w:bCs w:val="1"/>
        </w:rPr>
      </w:pPr>
      <w:bookmarkStart w:colFirst="0" w:colLast="0" w:name="_y1npvom02oyw" w:id="4"/>
      <w:bookmarkEnd w:id="4"/>
      <w:r w:rsidDel="00000000" w:rsidR="00000000" w:rsidRPr="00000000">
        <w:rPr>
          <w:rFonts w:ascii="Latha" w:cs="Latha" w:eastAsia="Latha" w:hAnsi="Latha"/>
          <w:b w:val="1"/>
          <w:bCs w:val="1"/>
          <w:rtl w:val="0"/>
        </w:rPr>
        <w:t xml:space="preserve">புதிய ஏற்பாட்டில் சந்தோஷம் அடைந்தவர்களுக்கு எடுத்துக்காட்டுக்கள்</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    1. சாஸ்திரி (மத் 2:10)</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    2. எலிசபெத்து (லூக்கா 1:41-45)</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    3. மரியாள் (லூக்கா 1:46-56)</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    4. சகரியா (லூக்கா 1:64-79)</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    5. மேய்ப்பர்கள் (லூக்கா 2:20)</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    6. எல்லா ஜனங்களும் (லூக்கா 2:10)</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    7. எழுபதுபேர் (லூக்கா 10:17)</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    8. தந்தையும், வேலையாட்களும் (லூக்கா 15:24)</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    9. மனந்திரும்பும்போது தேவதூதர்கள் (லூக்கா 15:10)</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    10. சகேயு (லூக்கா 19:6)</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    11. இயேசு வெற்றிப்பவனி வந்தபோது (மத் 21:9)</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    12. உயிர்த்தெழுதலின்போது (மத் 28:8)</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    13. அவர் தரிசனம் தந்தபோது (லூக்கா 24:41)</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    14. அவர் பரமேறியபோது (லூக்கா 24:52)</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    15. முழுச்சபை (அப் 2:46; அப் 15:3)</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    16. சப்பாணி குணமாக்கப்பட்டபோது  (அப் 3:8)</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    17. புதிதாக மனந்திருந்தியவர்கள் (அப் 8:8; அப் 13:52)</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    18. பவுல் (2கொரி 2:3; 2கொரி 7:4,13)</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    19. எல்லா விசுவாசிகளும் (1பேதுரு 1:8)</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    20. கிறிஸ்து (யோவான் 15:11; எபி 12:2)</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இயேசு கிறிஸ்து உன்னதமானவர். உயர்ந்தவர். ஆனால் அவருடைய ஆரம்பம் மிகவும் தாழ்மையாக இருக்கிறது. குழந்தை பிறந்தவுடன் அதைத் துணிகளில் சுற்றுவார்கள். மெல்லிய துணிகளில் குழந்தையைச் சுற்றுவார்கள். கை, கால் எதுவும் வெளியே தெரியாதபடி குழந்தையை மொத்தமாகச் சுற்றிவிடுவார்கள். தலையும் சுற்றப்பட்டிருக்கும். கண்கள் மட்டுமே வெளியே தெரியும். கிழக்கு நாடுகளில் இப்படி ஒரு பழக்கம் இருந்தது.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pStyle w:val="Heading4"/>
        <w:spacing w:line="360" w:lineRule="auto"/>
        <w:rPr>
          <w:b w:val="1"/>
          <w:bCs w:val="1"/>
        </w:rPr>
      </w:pPr>
      <w:bookmarkStart w:colFirst="0" w:colLast="0" w:name="_715z2j87f2ur" w:id="5"/>
      <w:bookmarkEnd w:id="5"/>
      <w:r w:rsidDel="00000000" w:rsidR="00000000" w:rsidRPr="00000000">
        <w:rPr>
          <w:rFonts w:ascii="Latha" w:cs="Latha" w:eastAsia="Latha" w:hAnsi="Latha"/>
          <w:b w:val="1"/>
          <w:bCs w:val="1"/>
          <w:rtl w:val="0"/>
        </w:rPr>
        <w:t xml:space="preserve">பரமசேனையின் திரள்</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அந்தஷணமே பரமசேனையின் திரள் அந்தத் தூதனுடனே தோன்றி: உன்னதத்தி-ருக்கிற தேவனுக்கு மகிமையும், பூமியிலே சமாதானமும், மனுஷர்மேல் பிரியமும் உண்டாவதாக என்று சொல்-, தேவனைத் துதித்தார்கள் (லூக் 2:13,14).</w:t>
      </w:r>
    </w:p>
    <w:p w:rsidR="00000000" w:rsidDel="00000000" w:rsidP="00000000" w:rsidRDefault="00000000" w:rsidRPr="00000000" w14:paraId="00000058">
      <w:pPr>
        <w:spacing w:line="360" w:lineRule="auto"/>
        <w:rPr>
          <w:b w:val="1"/>
          <w:bCs w:val="1"/>
          <w:i w:val="1"/>
          <w:iCs w:val="1"/>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பரமசேனையின் திரள் தேவனைத் துதிக்கிறார்கள். மேசியா பிறந்திருக்கிற இந்த சந்தோஷமான நாளில் அவர்கள் மனுஷரையும் வாழ்த்துகிறார்கள். முதன்முதலில் கர்த்தருடைய தூதன் ஒருவன் மாத்திரம் கர்த்தராகிய இயேசுகிறிஸ்துவின் பிறப்பைக் குறித்து அறிவித்தான். அந்தக்ஷணமே பரமசேனையின் திரள் அந்த தூதனுடனே தோன்றிற்று. கர்த்தரால் மாத்திரமே இப்படிப்பட்ட மகத்துவமான காரியத்தை செய்ய முடியும். உன்னத்திலிருக்கிற தேவனுக்கு மகிமை உண்டாவதாக. தேவனுடைய அன்பும் கிருபையும்  இந்தக் காரியத்தை வாய்க்கப்பண்ணிற்று. மேசியாவை இந்த பூமியில் பிறக்கப்பண்ணி மனுஷருக்கு ஆசீர்வாதத்தைக் கொடுத்திருக்கிறது. தேவனுடைய ஞானத்தை  மனுஷரால் பூரணமாக புரிந்துகொள்ள முடியாது.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தேவனுடைய கிரியைகளெல்லாம் பொதுவாக அவருடைய மகிமைக்கு பாத்திரமாக இருக்கும். ஆனால் இந்த உலகத்தின் இரட்சிப்போ உன்னத்திலிருக்கிற தேவனுக்கு  மகிமையாக நியமிக்கப்பட்டிருக்கிறது. தேவனுடைய இரட்சிப்பின் திட்டத்தில்  எல்லா மனுஷரும் பங்குபெற்று அதன் சந்தோஷத்தை அனுபவிக்க வேண்டும். பூமியிலே சமாதானமும், மனுஷர்மேல்  பிரியமும் உண்டாகும். தேவன் நம்மோடு சமாதானமாக இருந்தால், அதன் விளைவாக  எல்லாமே சமாதானமாக இருக்கும். தேவனுடைய சமாதானம் எல்லாருடைய நன்மைக்கும் ஏதுவாக இருக்கும். நம்மிடத்திலுள்ள நன்மையான காரியங்கள் அனைத்தும் தேவனுடைய கிருபையினால் நமக்குக் கிடைத்திருக்கிறது.  தேவனுடைய நன்மையின் ஆசீர்வாதத்தை நாம் பெற்று அனுபவிப்போமானால் அதனால் உண்டாகும் மகிமை தேவனையே சேரும்.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பரமசேனையின் திரள் பயபக்தியோடு சமாதானத்தை அறிவிக்கிறார்கள். வாஞ்சையுள்ளவர்கள் எல்லோருமே தேவசமாதானத்தில் பங்குபெற்று அதன் ஆசீர்வாதங்களைப் பெற்றுக்கொள்ளலாம். மேசியா இந்த பூமியில் பிறந்திருப்பதினால் பூமியிலே சமாதானம் உண்டாகும். மனுஷர்மேல் பிரியம் உண்டாவதாக என்னும் வாக்கியம்.  மூல கிரேக்க பாஷையில் ""தேவனிடத்தில் சமாதானமாகயிருக்கிற மனுஷர்மேல் பிரியம் உண்டாகும்'' என்னும் பொருளில் எழுதப்பட்டிருக்கிறது. நமது துதிகள் அனைத்திற்கும் கர்த்தரே பாத்திரராக இருக்கிறார். தேவன் மனுஷருக்காக செய்யும் நற்கிரியையினால் உன்னத்திலிருக்கிற தேவனுக்கு மகிமையும் பூமியிலே சமாதானமும் உண்டாகிறது.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pStyle w:val="Heading4"/>
        <w:spacing w:line="360" w:lineRule="auto"/>
        <w:rPr>
          <w:b w:val="1"/>
          <w:bCs w:val="1"/>
        </w:rPr>
      </w:pPr>
      <w:bookmarkStart w:colFirst="0" w:colLast="0" w:name="_4vfjm3otuman" w:id="6"/>
      <w:bookmarkEnd w:id="6"/>
      <w:r w:rsidDel="00000000" w:rsidR="00000000" w:rsidRPr="00000000">
        <w:rPr>
          <w:rFonts w:ascii="Latha" w:cs="Latha" w:eastAsia="Latha" w:hAnsi="Latha"/>
          <w:b w:val="1"/>
          <w:bCs w:val="1"/>
          <w:rtl w:val="0"/>
        </w:rPr>
        <w:t xml:space="preserve">பார்ப்போம் வாருங்கள்</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தேவதூதர்கள் அவர்களை விட்டுப் பரலோகத்துக்குப் போனபின்பு, மேய்ப்பர்கள் ஒருவரையொருவர் நோக்கி: நாம் பெத்லகேம் ஊருக்குப் போய், நடந்ததாகக் கர்த்தரால் நமக்கு அறிவிக்கப்பட்ட இந்தக் காரியத்தைப் பார்ப்போம் வாருங்கள் என்று சொல்-, தீவிரமாய் வந்து, மரியாளையும், யோசேப்பையும், முன்னணையிலே கிடத்தியிருக்கிற பிள்ளையையும் கண்டார்கள்             (லூக் 2:15,16).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பெத்லகேமிலே இரட்சகர் பிறந்திருக்கிறார்.  மேய்ப்பர்கள் அவரைப் பார்ப்பதற்காக போகிறார்கள். பரமசேனையின் திரள் தேவனைத் துதிக்கும் வாழ்த்துப்பாடலைப் பாடுகிறார்கள். அப்போது மேய்ப்பர்கள்        அந்தப் பாடலை சந்தோஷமாக கேட்டுக்கொண்டிருக்கிறார்கள். துதிப்பாடலைப் பாடியபின்பு தேவதூதர்கள் அவர்களை விட்டு பரலோகத்திற்குப் போய்விடுகிறார்கள். அப்போது மேய்ப்பர்கள் ஒருவரையொருவர் நோக்கி, நாம் பெத்லகேம் ஊருக்குப் போவோமென்றும், நடந்ததாக கர்த்தரால் அறிவிக்கப்பட்ட இந்தக் காரியத்தை பார்ப்போம் வாருங்கள் என்றும் கூறிக்கொள்கிறார்கள்.</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தேவதூதர்கள் சொன்ன வார்த்தைகளை மேய்ப்பர்கள் அனுபவிக்க விரும்புகிறார்கள்.  இவர்கள் சந்தேகப்பட்டு ஒன்றையும் கூறவில்லை.  நடந்ததாக கர்த்தரால் நமக்கு  அறிவிக்கப்பட்ட இந்தக் காரியம், மெய்யாகவே நடந்திருக்கிறதா என்று போய் பார்ப்போமென்று சந்தேகப்பட்டு பேசவில்லை. தங்கள் உள்ளத்தில் உறுதியோடு கூறுகிறார்கள். ""இந்தக் காரியத்தைப் பார்ப்போம், வாருங்கள்'' என்று தங்களுக்குள் அறிவிக்கிறார்கள். இவர்களுடைய வார்த்தையில்  சந்தேகத்திற்கே இடமில்லை. கர்த்தர் தாமே தமது சத்தியத்தை மேய்ப்பர்களுக்கு சந்தேகத்திற்கு இடமில்லாமல் வெளிப்படுத்தியிருக்கிறார்.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மேய்ப்பர்கள் உடனடியாக இயேசுவைப் பார்க்க வருகிறார்கள்.  கர்த்தருடைய தூதன் சொன்ன இடத்திற்கு மேய்ப்பர்கள் தீவிரமாய் வருகிறார்கள். அங்கு மரியாளையும், யோசேப்பையும், முன்னணையிலே கிடத்தியிருக்கிற பிள்ளையையும் காண்கிறார்கள். இயேசுகிறிஸ்துவின் எளிமையும் தாழ்மையும் மேய்ப்பர்களை அதிர்ச்சியடையச் செய்யவில்லை. இயேசுகிறிஸ்து முன்னணையில் கிடத்தப்பட்டிருப்பதினால் அவர்களுடைய விசுவாசம் குறைந்துபோகவில்லை. தாங்கள் ஏழையாக இருந்தாலும் கர்த்தரோடு ஐக்கியமாக இருக்க முடியுமென்பதை இந்த மேய்ப்பர்கள் தங்கள் ஜீவியத்தில் அனுபவித்திருக்கிறார்கள்.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இயேசுவைக் குறித்து தங்களுக்குச் சொல்லப்பட்ட சங்கதிகளை, மேய்ப்பர்கள் மரியாளிடமும் யோசேப்பிடமும் பிரசித்தம்பண்ணுகிறார்கள். தேவதூதனை தாங்கள் தரிசித்ததையும், பரமசேனையின் திரள்  தேவனைத் துதித்துப் பாடியதை தாங்கள் கேட்டதையும் மேய்ப்பர்கள் மறைக்காமல் கூறுகிறார்கள். மேய்ப்பர்களின் வார்த்தைகள்  மரியாளுக்கும் யோசேப்புக்கும் உற்சாகமாக இருந்திருக்கும். </w:t>
      </w:r>
    </w:p>
    <w:p w:rsidR="00000000" w:rsidDel="00000000" w:rsidP="00000000" w:rsidRDefault="00000000" w:rsidRPr="00000000" w14:paraId="0000006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