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x8pifhvjicnp" w:id="0"/>
      <w:bookmarkEnd w:id="0"/>
      <w:r w:rsidDel="00000000" w:rsidR="00000000" w:rsidRPr="00000000">
        <w:rPr>
          <w:rFonts w:ascii="Latha" w:cs="Latha" w:eastAsia="Latha" w:hAnsi="Latha"/>
          <w:b w:val="1"/>
          <w:bCs w:val="1"/>
          <w:rtl w:val="0"/>
        </w:rPr>
        <w:t xml:space="preserve">மரியாளின் பிரசவகாலம்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அவ்விடத்திலே அவர்கள் இருக்கையில், அவளுக்குப் பிரசவகாலம் நேரிட்டது. அவள் தன் முதற்பேறான குமாரனைப் பெற்று, சத்திரத்திலே அவர்களுக்கு இடமில்லாதிருந்தபடியினால், பிள்ளையைத் துணிகளில் சுற்றி, முன்னணையிலே கிடத்தினாள் (லூக் 2:6-7).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கன்னிமரியாள் கர்ப்பவதியாக இருக்கிறாள். யோசேப்பும் மரியாளும் பெத்லகேம் ஊருக்கு வருகிறார்கள். இவர்கள் குடிமதிப்பு எழுதப்படுவதற்காக இங்கு வரவில்லையென்றால், மரியாளுக்கு கலிலேயா நாட்டிலுள்ள நாசரேத் ஊரிலேயே பிரசவ காலம் நேரிட்டிருக்கும். ஆனால் மேசியாவோ தம்மைப்பற்றி முன்னறிவித்த பிரகாரம் பெத்லகேமிலே பிறப்பதற்காக, கர்ப்பவதியான மரியாள் பெத்லகேம் ஊருக்கு வருகிறாள். மனிதன் ஒரு காரியத்தை ஆரம்பித்து வைக்கிறான். தேவன் அதை தமது சித்தத்தின் பிரகாரமாக நிறைவேற்றி முடிக்கிறார்.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இயேசுகிறிஸ்து தாவீதின் சந்ததியில் பிறந்தவர். தாவீதின் வித்தாக இருக்கிறவர். ஆகையினால் தேவன் மரியாளை பெத்லகேமுக்கு அழைத்து வருகிறார். மரியாளும் யோசேப்பைப்போல  தாவீதின் வம்சத்தையும் குடும்பத்தையும் சேர்ந்தவள். ஆகையினால் இருவருமே யூதேயா நாட்டிலுள்ள பெத்லகேம் ஊருக்கு குடிமதிப்பு எழுதப்படும்படிக்கு வருகிறார்கள். </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இயேசுகிறிஸ்து சர்வ ஆளுகை உடையவர். அவர் ராஜாதி ராஜாவாகவும், கர்த்தாதி கர்த்தாவாகவும் இருக்கிறார். ஆயினும் அவர் இந்த உலகத்தில் அவதரித்தபோது தம்மை நியாயப்பிரமாணத்திற்கு உட்படுத்திக்கொண்டார்.  இயேசுகிறிஸ்து இந்த உலகத்தில் பிறந்தபோதே  அவர் ரோமப்பேரரசின் குடிமக்களில் ஒருவராக  குடிமதிப்பு எழுதப்படுகிறார். ராஜாதி ராஜாவாகிய  இயேசுகிறிஸ்து இந்த பூமியில் பிறக்கும்போது, எல்லா ராஜாக்களும் அவரைப் பார்க்க வந்து, தங்கள் காணிக்கையை செலுத்தி, அவரை மேன்மைப்படுத்த வேண்டும். ஆனால் இயேசுகிறிஸ்துவோ தாழ்மையின் ரூபமெடுத்து,  ரோமப்பேரரசுக்கு வரிசெலுத்த வேண்டிய ஒரு சாதாரண குடிமகனாக இந்த பூமியில் அவதரிக்கிறார். </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இயேசுகிறிஸ்து பிறந்த சம்பவமும் மிகவும் எளிமையாக இருக்கிறது. அவர் மரியாளுக்கு முதற்பேறான குமாரன். யூதருடைய குடும்பங்களில் முதற்பேறான குமாரனுக்கு மிகுந்த சிலாக்கியம் கொடுக்கப்படும். இரட்டிப்பான ஆசீர்வாதம் அந்தக் குழந்தைக்கு வழங்கப்படும். ஆனால் இயேசுகிறிஸ்துவோ சாதாரண ஏழைக்குடும்பத்தைச் சேர்ந்த மரியாளுக்கு முதற்பேறானவராக பிறக்கிறார்.  சுதந்தரித்துக்கொள்வதற்கென்று மரியாளின் குடும்பத்தில் ஒன்றுமேயில்லை. தான் தாவீதின் வம்சத்தையும் குடும்பத்தையும் சேர்ந்தவள் என்னும் சிலாக்கியம் மாத்திரமே மரியாளிடத்தில் இருக்கிறது. இந்த சிலாக்கியத்தை மாத்திரமே  இயேசுகிறிஸ்து சுதந்தரித்துக்கொள்ள முடியும். இதைத்தவிர உலகப் பிரகாரமான சம்பத்துக்கள் எதுவும் மரியாளிடத்தில்லை. இயேசுகிறிஸ்துவுக்கும் சுதந்தரித்துக்கொள்ள உலகப்பிரகாரமான சம்பத்து எதுவுமில்லை. </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குழந்தைகள் பிறக்கும்போது அதை நன்றாக பராமரிப்பது வழக்கம். யூதருடைய குடும்பங்களில் இதற்கென்று மருத்துவச்சிகள் இருப்பார்கள். பிறந்த குழந்தையை மெல்லிய துணியில் சுற்றுவார்கள். ஆனால் இயேசுகிறிஸ்து பிறந்தபோதோ அந்தப் பிள்ளையை சாதாரண துணிகளில் சுற்றுகிறார்கள். குதிரையின்மீது ஏறி அமர்ந்து செல்லும்போது அதன் முதுகில் விரிக்கப்படும்  சேணமாகிய சாதாரண துணியினால் இயேசுகிறிஸ்து சுற்றப்படுகிறார். பிறந்த குழந்தையின் கழுத்து நேராக நிற்காது. அதை துணியில் சுற்றி நேராக வைத்திருக்க வேண்டும்.    நீண்ட ஆயுசுள்ளவர் சிறு குழந்தையாக, சாதாரண துணிகளில் சுற்றப்பட்டிருக்கிறார். </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யோசேப்பும், அவருக்கு மனைவியாக நியமிக்கப்பட்டு கர்ப்பவதியான மரியாளும் பெத்லகேமுக்கு வந்தபோது அவர்கள் தங்குவதற்கு சத்திரத்திலே இடமில்லை. சத்திரத்திற்குள் வசதியான ஸ்தலம் இல்லாததினால்,  ஜனங்கள் பிரயாணம் பண்ணுவதற்கு  விலங்குகளை பயன்படுத்துகிறார்கள். அவை கட்டப்பட்டிருக்கும் லாயத்திலுள்ள முன்னணையில் இயேசுகிறிஸ்து கிடத்தப்பட்டிருக்கிறார். இப்படிப்பட்ட சத்திரத்தில்தான் இயேசுகிறிஸ்து பிறக்கிறார்.  பிரயாணம்பண்ணும் யாத்ரீகர்கள் போகும் வழியில் சத்திரத்தில் தங்கிவிட்டு, தங்களுடைய பிரயாணத்தை தொடர்வதுபோல, இயேசுகிறிஸ்துவும் இந்த உலகத்தில் கொஞ்ச காலம் வந்து தங்கி, ஊழியம் செய்துவிட்டு, மறுபடியும் பரலோகத்திற்குப் போவதற்காக வந்திருக்கிறார். </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Fonts w:ascii="Latha" w:cs="Latha" w:eastAsia="Latha" w:hAnsi="Latha"/>
          <w:rtl w:val="0"/>
        </w:rPr>
        <w:t xml:space="preserve">சத்திரத்தில் யார் வேண்டுமானாலும் தங்கலாம். சத்திரம் எல்லோரையும் வரவேற்கும்.  அதுபோலவே இயேசுகிறிஸ்து தம்மிடத்தில் வருகிற எல்லோரையும் அன்போடு வரவேற்கிறார். சத்திரத்தின் வாசலில் அதன் பெயரை எழுதி யாத்ரீகர்களை வரவேற்பது வழக்கம். இயேசுகிறிஸ்துவோ தம்முடைய அடையாளமாக தமது தெய்வீக அன்பை வெளிப்படுத்துகிறார். சத்திரத்தில் வருகிறவர்கள்  பணத்தோடு வரவேண்டும். அவர்கள் தங்குவதற்கும் புசிப்பதற்கும் கிரயம் செலுத்தவேண்டும். ஆனால் இயேசுகிறிஸ்துவிடம் வருகிறவர்கள் பணமில்லாமல் வரலாம். ஜீவஅப்பத்தை இலவசமாக புசிக்கலாம். ஜீவத்தண்ணீரை இலவசமாக பானம்பண்ணலாம். தம்மிடத்தில் வருகிற யாரையும் இயேசுகிறிஸ்து புறம்பே தள்ளமாட்டார். </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இயேசுகிறிஸ்து தொழுவத்தில் பிறந்திருக்கிறார். சத்திரத்தில் அவர்களுக்கு இடமில்லாதிருந்தபடியினால், அவர்கள் தொழுவத்தில் தங்குகிறார்கள். தொட்டிலில்  படுத்திருக்க வேண்டிய இயேசு இப்போது முன்னணையில் கிடத்தப்பட்டிருக்கிறார். இயேசுகிறிஸ்துவின் பெற்றோர் ஏழ்மையாக இருப்பதினால், சத்திரத்தில் அவர்களுக்கு ஒரு இடத்தை வாடகைக்கு எடுக்கமுடியவில்லை. ஒருவேளை அவர்கள் செல்வந்தர்களாக இருந்திருந்தால் சத்திரத்தில் அவர்களுக்கு இடம் கிடைத்திருக்கும்.</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இயேசுகிறிஸ்து பிறந்த காலத்தில் யூதேயா தேசத்தில் துன்மார்க்கம் நிறைந்திருக்கிறது.  ஜனங்களிடத்தில் அன்பு குறைந்துபோயிற்று.  அவர்களிடம் குறைந்த பட்சம் அன்பு இருந்திருந்தால்கூட கர்ப்பவதியான மரியாளுக்கு  நிச்சயம் இடங்கொடுத்திருப்பார்கள். சத்திரத்தில் இடமில்லையென்று கூறி தொழுவதற்கு அனுப்பியிருக்கமாட்டார்கள்.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இயேசுகிறிஸ்து பிறக்கும்போதே நிந்தையை அனுபவிக்கிறார். நம்முடைய பாவங்கள் நிமித்தமாக நாம் புறக்கணிக்கப்பட்டவர்களாகவும், உதவியற்றவர்களாகவும் இருக்கிறோம். இயேசுகிறிஸ்து நமக்காக பாவமானார். ஆகையினால் அவரும் எந்தவித உதவியும் இல்லாமல், தொழுவத்திலுள்ள, ஒரு சாதாரண முன்னணையில், சாதாரண துணிகளினால் சுற்றப்பட்டு, கிடத்தப்பட்டிருக்கிறார். </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