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b w:val="1"/>
          <w:bCs w:val="1"/>
        </w:rPr>
      </w:pPr>
      <w:bookmarkStart w:colFirst="0" w:colLast="0" w:name="_r26w542rukh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பழையதை விலக்குங்கள் !  (லேவி 26:10)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புதிய தானியத்திற்கு இடமுண்டாகும்படி,பழையதை விலக்குவீர்கள்.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(லேவி 26:10)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பழையது எது?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பகை :-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(எசே 35:5)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 நீ பழைய பகையை வைத்து..."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(எசே 35:5)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பழைய பகையை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விலக்கி புது சிருஷ்டியாகுங்கள்  !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பணப் பை :-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(லூக் 12:33)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"பழமையாய்ப் போகாத பணப்பைகளையும்... பரலோகத்தில் உங்களுக்கு சேர்த்து வையுங்கள்".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- லூக் 12:33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பழமையாய்ப் போன பண பைகளை இங்கே விலக்கி,பழமையாய் போகாத பண பைகளை பரலோகத்தில் சேர்ப்போம்.!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எழுத்து :-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(ரோம 7:6)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இப்பொழுதோ நாம் பழமையான எழுத்தின் (நம்மைக் கட்டிவைத்திருந்த நியாயப்பிரமாணம்) படியல்ல... புதுமையான  ஆவியின் படி ஊழியஞ்செய்யதக்கதாக.. அதினின்று விடுதலையாக்கப்பட்டிருக்கிறோம்.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(ரோம 7:6)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"கண்ணுக்கு கண், பல்லுக்கு பல்... பழிக்கு பழி என்கிற பழையவைகளுக்கு விலகி, கிறிஸ்துவின் பிரமாணங்களுக்குள் வருவோம்" !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புளித்த மா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(1கொரி 5:7-8)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"நீங்கள்... புதிதாய் பிசைந்த மாவாயிருக்கும்படிக்கு, பழைய புளித்த மாவை பறம்பே கழித்துப் போடுங்கள்".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1 கொரி 5:7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புளித்த மாவேடே (துர் குணம், பாதுகாப்பு) அல்ல துப்புரவு, உண்மை என்னும் புளிப்பில்லாத அப்பத்தோடே பண்டிகையை ஆசரிகக்கக் கடவோம்.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(1 கொரி 5:8)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"துர்குணம், பொல்லாப்புக்கு விலகி நற்குணங்களை நாளும் பேணுவோம்" !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கெட்டுப்போகும் மனிதன் :-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(எபே 4:27)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....முந்தின நடக்கைக்குரிய மோசம் போக்கும் இச்சைகளாலே கெட்டுப்போகிற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மனுஷனை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களைந்துப் போட்டு,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- எபே 4:22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"கெட்டு போகச்செய்யும் இச்சைகளுக்கு விலகி கேட்டுக்கு தப்புவோம்" !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மோசம் போக்கும் பிசாசு :-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(வெளி 12:9)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"உலகமனைத்தையும் மோசம் போக்கும் பிசாசு என்றும் சாத்தான் என்றும் சொல்லப்பட்ட பழைய பாம்பாகிய பெரிய வலு சர்ப்பம் தள்ளப்பட்டது..."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- வெளி 12:9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- மோசம் போக்கும் பிசாசின் செயல்களுக்கு விலகி, ஆவியானவரை சார்ந்துக்கொள்வோம் !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பொத்தலான திராட்ச ரச துருத்தி :-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(யோசு 9:4)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பீறலும் பொத்தலுமான பழைய திராட்ச ரச துருத்திகளையும்... 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- யோசு 9:4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உபயோகப்படுத்த படுத்த முடியாத கிரியைகளை விலக்கி புது (அபிஷேகம்) இரசம் ஊற்றப்பட தகுதியாகுங்கள் ! 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       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