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nc479ianhvzj" w:id="0"/>
      <w:bookmarkEnd w:id="0"/>
      <w:r w:rsidDel="00000000" w:rsidR="00000000" w:rsidRPr="00000000">
        <w:rPr>
          <w:rFonts w:ascii="Latha" w:cs="Latha" w:eastAsia="Latha" w:hAnsi="Latha"/>
          <w:b w:val="1"/>
          <w:bCs w:val="1"/>
          <w:rtl w:val="0"/>
        </w:rPr>
        <w:t xml:space="preserve">நட்சத்திரம் காணப்பட்ட காலம்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அப்பொழுது ஏரோது, சாஸ்திரிகளை இரகசியமாய் அழைத்து, நட்சத்திரம் காணப்பட்ட காலத்தைக்குறித்து அவர்களிடத்தில் திட்டமாய் விசாரித்து: (மத் 2:7).</w:t>
      </w:r>
    </w:p>
    <w:p w:rsidR="00000000" w:rsidDel="00000000" w:rsidP="00000000" w:rsidRDefault="00000000" w:rsidRPr="00000000" w14:paraId="00000004">
      <w:pPr>
        <w:spacing w:line="360" w:lineRule="auto"/>
        <w:rPr>
          <w:b w:val="1"/>
          <w:bCs w:val="1"/>
          <w:i w:val="1"/>
          <w:iCs w:val="1"/>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ஏரோது தன்னுடைய சதியை நிறைவேற்றுவதற்கு வஞ்சகமாக திட்டமிடுகிறான். முதல் காரியமாக சாஸ்திரிகளை இரகசியமாக அழைத்தான் (மத் 2:7). தன்னுடைய பயத்தையும் பொறாமை குணத்தையும் ஏரோது வெளிப்படையாக காண்பிக்கவில்லை. பாவிகள் ஏரோதுவைப் போல தங்களுடைய இரகசிய பாவங்களை தங்களுக்குள் மறைத்து வைத்துக்கொண்டு தங்களையே வேதனைபடுத்திக் கொள்வார்கள்.  பாவங்களை மறைக்கிறவன் வாழ்வடையமாட்டான். அவற்றை அறிக்கை செய்து விட்டுவிடுகிறவனோ தேவனிடத்தில் இரக்கம் பெறுவான்.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2"/>
        <w:spacing w:line="360" w:lineRule="auto"/>
        <w:rPr>
          <w:b w:val="1"/>
          <w:bCs w:val="1"/>
        </w:rPr>
      </w:pPr>
      <w:bookmarkStart w:colFirst="0" w:colLast="0" w:name="_gevh5qn6vlrv" w:id="1"/>
      <w:bookmarkEnd w:id="1"/>
      <w:r w:rsidDel="00000000" w:rsidR="00000000" w:rsidRPr="00000000">
        <w:rPr>
          <w:rFonts w:ascii="Latha" w:cs="Latha" w:eastAsia="Latha" w:hAnsi="Latha"/>
          <w:b w:val="1"/>
          <w:bCs w:val="1"/>
          <w:rtl w:val="0"/>
        </w:rPr>
        <w:t xml:space="preserve">திட்டமாய் விசாரியுங்கள்</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நீங்கள் போய், பிள்ளையைக்குறித்துத் திட்டமாய் விசாரியுங்கள்; நீங்கள் அதைக்கண்டபின்பு, நானும் வந்து அதைப் பணிந்துகொள்ளும்படி எனக்கு அறிவியுங்கள் என்று சொல்-, அவர்களைப் பெத்லகேமுக்கு அனுப்பினான் (மத் 2:8).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நட்சத்திரம் காணப்பட்ட காலத்தை குறித்து ஏரோது சாஸ்திரிகளிடம் திட்டமாய் விசாரிக்கிறான். பிள்ளையை குறித்தும், பிள்ளை பிறந்திருக்கும் இடத்தை குறித்தும் திட்டமாய் விசாரிப்பதற்கு ஏரோது சாஸ்திரிகளை அனுப்பினான். தன்னுடைய உள்மனதை  ஏரோது வெளிப்படுத்தவில்லை. தானும் அந்த பிள்ளையை பணிந்து கொள்ளப்போவதாக ஏரோது பொய் கூறுகிறான்.  பக்தி வேஷம் போடுகிறான். இக்காலத்திலும்  பலர் பக்தியின்வேஷத்தை தரித்துக்கொண்டு பலவிதமான பாவங்களில் தங்களை  ஈடுபடுத்திக் கொள்கிறார்கள்.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எருசலேமுக்கும் பெத்லகேமுக்கும் இடையில் 7மைல் தூரமே உள்ளது. ஏரோது சாஸ்திரிகளை நம்புகிறான். அவன் விரும்பியிருந்தால் தன்னுடைய ஒற்றர்களில் சிலரை சாஸ்திரிகளோடு கூட அனுப்பியிருந்திருக்கலாம். சாஸ்திரிகள் இயேசுகிறிஸ்துவை கண்டுபிடித்து  அதை பணிந்து கொள்ளும்போது குழந்தையை கொன்று போடுவதற்கு ஏரோது முயற்சி பண்ணியிருந்திருக்கலாம். ஆனால் அது நடைபெறவில்லை. தேவன் ஏரோதுவின் செய்கைகளை கட்டுப்படுத்துகிறார். சாஸ்திரிகளை முழுவதுமாக நம்பவைக்கிறார்.  ஏரோதுவின் கொலை வெறியிலிருந்து இயேசுகிறிஸ்துவை தேவன் பாதுகாக்கிறார்.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""நீங்கள் போய், பிள்ளையைக்குறித்துத் திட்டமாய் விசாரியுங்கள்; நீங்கள் அதைக் கண்ட பின்பு, நானும் வந்து அதைப் பணிந்துகொள்ளும் படி எனக்கு அறிவியுங்கள்'' என்று கூறி சாஸ்திரிகளை ஏரோது அனுப்பினான். ஆனால் அவன் சொன்ன பிரகாரம் அவர்கள் போகவில்லை. அவர்கள் தீர்க்கதரிசனத்தைப் பின்பற்றாமல் நட்சத்திரத்தைப் பின்பற்றினார்கள். நட்சத்திரம் அவர்களை  இயேசு பிறந்த இடமான நாசரேத்திற்கு அழைத்துச் சென்றது. (மத் 2:11)</w:t>
      </w:r>
    </w:p>
    <w:p w:rsidR="00000000" w:rsidDel="00000000" w:rsidP="00000000" w:rsidRDefault="00000000" w:rsidRPr="00000000" w14:paraId="0000001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