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5w53jyvmc81q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 பிள்ளைகளின் வைராக்கிய வார்த்தைகள்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1) சாதுராக், மேஷாக், ஆபேத்நேகோ → விடுவிக்காமல் போனாலும் ஆராதிக்க மாட்டோம் - தானியேல் 3:17,18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2) எஸ்தர் → நான் செத்தாலும் சாகிறேன் - எஸ்தர் 4:16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3) யோசேப்பு → தேவனுக்கு விரோதமாக பாவம் செய்வது எப்படி - ஆதி 39:9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4) யோபு → அவர் என்னை கொன்று போட்டாலும் அவர் மேல் நம்பிக்கையாக இருப்பேன் - யோபு 13:15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5) ஆபகூக் → இல்லாமல் போனாலும் மகிழ்ச்சியாயிருப்பேன் - ஆபகூக் 3:17,18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6) தாவீது → பூமி நிலைமாறினாலும், மலைகள்  நடுச் சமுத்திரத்தில் சாய்ந்து போனாலும் நாம் பயப்படோம் - சங் 46:1-3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7) பவுல் → கிறிஸ்து எனக்கு ஜீவன், சாவு எனக்கு ஆதாயம் - பிலி 1:21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8) பவுல் → தாழ்ந்திருக்கவும், வாழ்ந்திருக்கவும் தெரியும் - பிலி 4:12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9) தாவீது → சிங்கத்தின் கைக்கும், கரடியின் கைக்கும் தப்புவித்த கர்த்தர் இந்த பெலிஸ்தனுடைய கைக்கும் தப்புவிப்பார் - 1 சாமு 17:37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10) யாக்கோபு → நீர் என்னை ஆசிர்வதித்தாலொழிய உம்மை போக விடேன் - ஆதி 32:27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11) பெரும்பாடுள்ள ஸ்திரி → அவருடைய வஸ்திரத்தையாகிலும் தொட்டால் சுகமாவேன் - மாற் 5:27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12) பேதுரு→ சாவிலும் உம்மை பின்பற்றி வர ஆயத்தமாயிருக்கிறேன் - லூக் 22:33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