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தனி ஒருவன்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மாம்ச மலையான கோலியாத்தை எதிர்க்க ஒருவரும் முன் வராத போதும் ஒற்றை கல்லை வைத்து வீழ்த்திய தாவீது தனி ஒருவன் தான். (1 சாமுவேல்:17)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ஊரெல்லாம் 30 நாட்கள் தரியு ராஜாவை வணங்க கட்டளை பிறப்பித்த போது முதிர் வயதிலும் மூன்று வேளை முழங்கால் படியிட்டு தேவனை தொழுகை செய்து சிங்கத்தை வீழ்த்திய தானியேல் தனி ஒருவன் தான். (தானியேல் 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இரண்டு தூண்களையும் சாய்த்து தேவனுக்கு விரோதமான 3000 பெலிஸ்தியர்களை வீழ்த்திய சிம்சோன் தனி ஒருவன் தான். ( நியாயாதிபதிகள் 16)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ஆமான் என்பவன் யூத இனத்தையே அழிக்க நினைத்த போது தன் இனத்தைக் காக்க மூன்று நாள் உபவாசம் இருந்து ராஜா முன் நின்ற எஸ்தர் தனி ஒருவள்தான். (எஸ்தர் 3,5)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450 பாகல் தீர்க்கதரிசியின் முன் வானத்திலிருந்து அக்கினியை இறக்கி கர்த்தரே உண்மையான தேவன் என்று நிருபித்த எலியா  தீர்க்கதரிசி தனி ஒருவன் தான். ( 1 இராஜாக்கள் 18)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எல்லோரும் பாவம் செய்து சாத்தானால் தோல்வி அடைந்தபோது எந்த பாவம் செய்யாமல் சாத்தானை ஜெயித்த இயேசு கிறிஸ்து தனி ஒருவர் தான்.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இவர்களைப் போல தனி ஒருவனாய் தனித்துவமாய் நிற்போம். ஆமேன்.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