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</w:rPr>
      </w:pPr>
      <w:bookmarkStart w:colFirst="0" w:colLast="0" w:name="_n9cg377g196v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சிலுவைக்கு செல்லும் முன் இயேசு மொழிந்த ஏழு வார்த்தைகள்*ன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என் சித்தத்தின்படி அல்ல உம்முடைய சித்தத்தின்படியே ஆகக்கடவது (மத் 26:39)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இனி நித்திரை பண்ணி இளைப்பாருங்கள் (மத் 26:45)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சினேகிதனே என்னத்திருக்காய் வந்திருக்கிறாய் ((மத் 26:50)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உன் பட்டயத்தை திரும்ப அதன் உரையில் போடு (மத் 26:52)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நீங்கள் எனக்காக அழாமல் உங்களுக்காகவும் உங்கள் பிள்ளைகளுக்காகவும் அழுங்கள் (லூக் 23:28)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பச்சை மரத்துக்கு இவைகளை செய்தால் பட்ட மரத்துக்கு என்ன செய்ய மாட்டார்கள் (லூக் 23:31)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என் ஊழியக்காரர் போராடி இருப்பார்களே. (யோ 18:36)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