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pPr>
      <w:bookmarkStart w:colFirst="0" w:colLast="0" w:name="_i0vszp5l39sv" w:id="0"/>
      <w:bookmarkEnd w:id="0"/>
      <w:r w:rsidDel="00000000" w:rsidR="00000000" w:rsidRPr="00000000">
        <w:rPr>
          <w:rFonts w:ascii="Latha" w:cs="Latha" w:eastAsia="Latha" w:hAnsi="Latha"/>
          <w:b w:val="1"/>
          <w:bCs w:val="1"/>
          <w:rtl w:val="0"/>
        </w:rPr>
        <w:t xml:space="preserve">காபிரியேலும் மரியாளும்</w:t>
      </w:r>
      <w:r w:rsidDel="00000000" w:rsidR="00000000" w:rsidRPr="00000000">
        <w:rPr>
          <w:rtl w:val="0"/>
        </w:rPr>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ஆறாம் மாதத்திலே காபிரியேல் என்னும் தூதன்,          க-லேயாவிலுள்ள நாசரேத்தென்னும் ஊரில், தாவீதின் வம்சத்தானாகிய யோசேப்பு என்கிற நாமமுள்ள புருஷனுக்கு நியமிக்கப்பட்டிருந்த ஒரு கன்னிகையினிடத்திற்கு தேவனாலே அனுப்பப்பட்டான்; அந்தக் கன்னிகையின் பேர் மரியாள் (லூக் 1:26,27).</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கர்த்தராகிய இயேசுகிறிஸ்துவினுடைய பிறப்பைப்பற்றிய செய்தி இங்கு முன்னறிவிக்கப்படுகிறது. சகரியாவுக்கு தேவனுடைய செய்தியை அறிவித்த அதே தூதனாகிய காபிரியேல் என்பவனே,  இங்கு இயேசுகிறிஸ்துவின் பிறப்பையும் முன்னறிவிக்கிறான். மகிமையுள்ள மீட்பின் ஊழியம் தொடர்ந்து நடைபெறுகிறது. கர்த்தருக்கு வழியை ஆயத்தம்பண்ணுவதற்காக  இந்த உலகத்தில் யோவான்ஸ்நானன்  பிறந்தான். மனுக்குலத்திற்கு மீட்பை உண்டுபண்ணுவதற்காக இயேசுகிறிஸ்து இந்த உலகத்தில் அவதரித்து, கல்வாரி சிலுவையில்  தமது இரத்தத்தையே மீட்பின் கிரயமாக செலுத்தினார்.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இயேசுகிறிஸ்துவினுடைய தாயாரின் பெயர்  மரியாள். பழைய ஏற்பாட்டில் மோசே, ஆரோன் ஆகியோரின் சகோதரியின் பெயர் மிரியாம் என்பதாகும். எபிரெய பாஷையில் மிரியாம் என்னும் பெயரே, புதிய ஏற்பாட்டு கிரேக்க பாஷையில் மரியாள் என அழைக்கப்படுகிறது.  இந்தப் பெயருக்கு ""உயர்த்தப்பட்டவர்'' என்று பொருள்.</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மரியாள் ஏழையாக இருந்தாலும், அவள் இஸ்ரவேலின் ராஜவம்சத்தைச் சேர்ந்தவள். தாவீதின் வம்சத்தில் இவள் பிறந்திருக்கிறாள். இவள் தாவீதின் குடும்பத்தைச் சேர்ந்தவள் என்பது அவளுக்கும், அவளுடைய சிநேகிதரில் அனைவருக்கும் தெரியும். பழைய ஏற்பாட்டில் கர்த்தர் வாக்குப்பண்ணின பிரகாரமாக தாவீதின் வம்சத்தில் மேசியா வருகிறார். தேவனுடைய தெய்வீக பராமரிப்பின் பிரகாரம் யூதருடைய பரிசுத்தமான சந்ததி பாதுகாக்கப்பட்டு வருகிறது.  யூதர்களும் தாங்கள் எந்த சந்ததியை சேர்ந்தவர்கள் என்பதை மறந்து போகாமல் நினைவில் வைத்திருப்பது வழக்கம்.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ஒருசிலர் இந்த பூமியில் தாழ்மையானவர்களாக இருக்கலாம். இவர்கள்மீதும் இருந்தாலும் தேவனுடைய மகிமை வந்திறங்கலாம். தாவீதின் வம்சத்தைச் சேர்ந்தவர்களில் பலர் இப்போது சாதாரண ஏழைகளாக இருக்கிறார்கள். இருந்தாலும் அவர்கள் தங்களை தாவீதின் குடும்பத்தார் என்று கூறி  ஆறுதலடைகிறார்கள். அதுபோலவே மரியாளும்  சாதாரண ஏழையாக இருந்தாலும், இவளும் தாவீதின் ராஜகுடும்பத்தைச் சேர்ந்தவளாக இருக்கிறாள்.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மரியாள் கன்னியாக இருக்கிறாள். தன்னைப் போலவே, தாவீதின் வம்சத்தானாகிய யோசேப்பு என்கிற நாமமுள்ள புருஷனுக்கு கன்னிகையாகிய இந்த மரியாள்  நியமிக்கப்பட்டிருக்கிறாள். இவளைப்போலவே  யோசேப்பும், தாவீதின் வம்சத்தைச் சேர்ந்தவராக இருந்தபோதிலும், சாதாரண ஏழையாகவே இருக்கிறார். இவர் தாவீதின் குமாரன் என்று அழைக்கப்படுகிறார் (மத் 1:20).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இயேசுகிறிஸ்துவின் தாயார் ஒரு கன்னிகையாக இருக்கிறாள். இவள் யோசேப்பு  என்கிற நாமமுள்ள புருஷனுக்கு நியமிக்கப்பட்டிருக்கிறாள். இன்னும் திருமணம் நடைபெறவில்லை. திருமணத்திற்கு நியமிக்கப்பட்டிருக்கும் காலத்திலேயே இயேசுகிறிஸ்து கன்னிமரியாளின் கர்ப்பத்தில்  உருவாகிறார். கர்த்தர் திருமண உறவை அங்கீகரிப்பதினால், யோசேப்பும் மரியாளும் திருமணத்திற்கு நியமிக்கப்பட்டிருக்கும் சம்பவம்  இங்கு குறிப்பிடப்பட்டிருக்கிறது.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கன்னிகையாகிய மரியாள் நாசரேத்து என்னும் ஊரில் தங்கியிருக்கிறாள். இந்த ஊர் கலிலேயாவிலுள்ளது. யூதேயா தேசத்தின் ஒரு மூலையில் இந்தப் பிரதேசம் அமைந்திருக்கிறது.  எருசலேமைப்போல மார்க்க காரியங்களில் இந்த ஊர் முக்கியத்துவம் பெற்றதல்ல. கற்றுத் தேறின பண்டிதர்களும் இந்த ஊரில் அதிகமில்லை. புறஜாதியார் தேசத்திற்கு அருகாமையில் கலிலேயா அமைந்திருக்கிறது. ஆகையினால் இது ""புறஜாதியாரின் கலிலேயா'' என அழைக்கப்படுகிறது. நாசரேத்து ஊரிலிருந்து  கர்த்தருடைய தூதனானவர் மரியாளை சந்திப்பதற்காக வருகிறார். கர்த்தருடைய ஆசீர்வாதத்தைப் பெற்றுக்கொள்வதற்கு நமக்கு  தூரம் ஒரு தடையாக இருக்காது. நாம் இருக்கும் ஸ்தலமும் தடையாக இருக்காது.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ஆறாம் மாதத்திலே காபிரியேல் என்னும் தூதன் மரியாளிடத்திற்கு அனுப்பப்பட்டான். இந்த சம்பவம் எலிசபெத்து கர்ப்பவதியாகி ஆறு மாதத்திற்குப் பின்பு நடைபெறுகிறது. (லூக்கா 1:36) இதன் பிரகாரம் யோவான் ஸ்நானன் இயேசு கிறிஸ்துவைவிட ஆறு மாதங்கள் வயதில் மூத்தவர். ""நாசரேத்து''  இயேசு கிறிஸ்து வளர்ந்த ஊர். (லூக்கா 2:39; லூக்கா 4:23; மத் 13:54).</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 மரியாள் கன்னிகையாக இருந்தாள்.  ஏசா 7:14-இல் கூறப்பட்டிருக்கிற கிரேக்கச்சொல் ""அல்மா' புதிய ஏற்பாட்டில் கன்னிகை என்று பொருள்படும் கிரேக்கச்சொல் ""பர்த்தினோஸ்'' ஆகும். புருஷனை அறியாதவள், இதுவரையிலும் சரீரப்பிரகாரமாக உடலுறவில் ஈடுபடாதவள் என்று பொருள்.  மரியாள் புருஷனை அறியாதவள் (லூக்கா 1:34). யோசேப்பும், மரியாளும் தாவீதின் வம்சத்தைச் சேர்ந்தவர்கள். (மத் 1:6;  லூக்கா 8:19)</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pStyle w:val="Heading4"/>
        <w:spacing w:line="360" w:lineRule="auto"/>
        <w:rPr>
          <w:b w:val="1"/>
          <w:bCs w:val="1"/>
        </w:rPr>
      </w:pPr>
      <w:bookmarkStart w:colFirst="0" w:colLast="0" w:name="_2i4r759e157p" w:id="1"/>
      <w:bookmarkEnd w:id="1"/>
      <w:r w:rsidDel="00000000" w:rsidR="00000000" w:rsidRPr="00000000">
        <w:rPr>
          <w:rFonts w:ascii="Latha" w:cs="Latha" w:eastAsia="Latha" w:hAnsi="Latha"/>
          <w:b w:val="1"/>
          <w:bCs w:val="1"/>
          <w:rtl w:val="0"/>
        </w:rPr>
        <w:t xml:space="preserve">கிருபை பெற்றவளே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அவள் இருந்த வீட்டில் தேவதூதன் பிரவேசித்து: கிருபை பெற்றவளே, வாழ்க, கர்த்தர் உன்னுடனே இருக்கிறார், ஸ்திரீகளுக்குள்ளே நீ ஆசீர்வதிக்கப்பட்டவள் என்றான் (லூக் 1:28).</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நாசரேத்து என்னும் ஊரில் கன்னிகையாகிய மரியாள் இருக்கும் வீட்டில் தேவதூதன் பிரவேசிக்கிறான். அவள் எதிர்பாராத விதமாக ""கிருபை பெற்றவளே, வாழ்க'' என்று கூறி வாழ்த்துகிறான். இந்த வார்த்தையைக் கேட்கும்போது அவளுடைய விசுவாசம் உறுதிப்பட்டிருக்கவேண்டும். தேவன் தனக்கு காண்பித்திருக்கும் கிருபையை நினைத்து மரியாள் சந்தோஷமடைந்திருப்பாள்.  அவள் சாதாரண ஏழைக்குடும்பத்தில் பிறந்தவளாக இருந்தாலும், அவள் கர்த்தருடைய கிருபையைப் பெற்றிருக்கிறாள். மரியாளைப்போல  நாமும் சாதாரணமானவர்களாக       இருந்தாலும், கர்த்தருடைய கிருபையைப் பெற்றுக்கொள்வதற்கு நமக்கும் வாய்ப்புள்ளது.  </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மரியாளுக்கு கிடைத்திருக்கும் வாழ்த்து  பரலோகத்திலிருந்து வந்திருக்கும் வாழ்த்தாகும்.  இது நற்செய்தியோடுகூடிய வாழ்த்து. சாதாரணமாக நாம் ஒருவரை வாழ்த்தும்போது   ""வாழ்க'' என்று கூறி வாழ்த்துவோம். அதுபோலவே தேவதூதன் மரியாளை ""வாழ்க'' என்று கூறியும் வாழ்த்துகிறான். ஆயினும் தேவதூதனுடைய வாழ்த்துதலில் ஒரு விசேஷித்த முக்கியத்துவம் இருக்கிறது. தேவதூதன் அவளை ""கிருபை பெற்றவளே'' என்று கூறியும் வாழ்த்துகிறான். மேசியாவுக்கு தாயாக இருக்கும் சிலாக்கியத்தை கர்த்தர் கன்னிகையாகிய மரியாளுக்கு கொடுத்திருக்கிறார். இப்படிப்பட்ட சிலாக்கியம் மரியாளுக்கு கிடைத்திருப்பதினால் அவள் கிருபை பெற்றவளாக இருக்கிறாள். </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கர்த்தர் மரியாளுடனே கூடயிருக்கிறார். கர்த்தருடைய சமுகம் அவளோடு கூடயிருக்கிறது. தேவன் நம்மோடு கூடயிருக்கும்போது தேவனுடைய கிருபை நமக்கு கிடைக்கும். கர்த்தர் நம்மோடு கூடயிருக்கும்போது  அந்தகார வல்லமை எதுவும்  நம்மை மேற்கொள்ளாது. கர்த்தர் நம்மோடே கூடயிருப்பது நமக்கு கிடைத்திருக்கும் சிலாக்கியம்.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மரியாள் ஸ்திரீகளுக்குள்ளே  ஆசீர்வதிக்கப்பட்டவள். மரியாள் ஆசீர்வதிக்கப்பட்டிருப்பதுபோலவே, அவள் மூலமாக எல்லா சந்ததிகளும் ஆசீர்வதிக்கப்படும். கர்த்தர் மரியாளின் தாழ்மையை நோக்கிப் பார்த்திருக்கிறார். இது முதல் எல்லா சந்ததிகளும் அவளை பாக்கியவதி என்பார்கள் (லூக் 1:48). கர்த்தர் நம்மை ஆசீர்வதிக்கும்போது மற்றவர்களும் நம்மை ஆசீர்வதிப்பார்கள். நாமும் மற்றவர்களுக்கு ஆசீர்வாதமாக இருப்போம்.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தேவதூதன் மரியாளை ""கிருபை பெற்றவளே''  என்று வாழ்த்துகிறான்.  மத்தேயுவும், மாற்குவும் கிருபை என்னும் சொல்லைப் பயன்படுத்தவில்லை. இந்த வசனத்திலும்,    எபே 1:6-இல் மட்டுமே இந்த வாக்கியம் பயன்படுத்தப்பட்டிருக்கிறது.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pStyle w:val="Heading4"/>
        <w:spacing w:line="360" w:lineRule="auto"/>
        <w:rPr>
          <w:b w:val="1"/>
          <w:bCs w:val="1"/>
        </w:rPr>
      </w:pPr>
      <w:bookmarkStart w:colFirst="0" w:colLast="0" w:name="_te2gi9sr2227" w:id="2"/>
      <w:bookmarkEnd w:id="2"/>
      <w:r w:rsidDel="00000000" w:rsidR="00000000" w:rsidRPr="00000000">
        <w:rPr>
          <w:rFonts w:ascii="Latha" w:cs="Latha" w:eastAsia="Latha" w:hAnsi="Latha"/>
          <w:b w:val="1"/>
          <w:bCs w:val="1"/>
          <w:rtl w:val="0"/>
        </w:rPr>
        <w:t xml:space="preserve">மரியாளின் கலக்கம்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அவளோ அவனைக் கண்டு, அவன் வார்த்தையினால் கலங்கி, இந்த வாழ்த்துதல் எப்படிப்பட்டதோ என்று சிந்தித்துக்கொண்டிருந்தாள்  (லூக் 1:29).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மரியாள் தேவதூதனைக்கண்டு, அவன் வார்த்தையினால் கலங்குகிறாள். தேவதூதன் கூறிய மிகப்பெரிய ஆசீர்வாதத்திற்கு தான் தகுதியற்றவள் என்னும் சிந்தனை அவளுடைய மனதில் ஏற்பட்டிருக்கலாம். தேவதூதனுடைய வாழ்த்துதல் எப்படிப்பட்டதோ என்று மரியாள் சிந்தித்துக்கொண்டிருக்கிறாள். இந்த வாழ்த்துதல் பரலோகத்திலிருந்து வந்திருக்கிறதா அல்லது இது மனுஷருடைய வார்த்தையா என்று சிந்தித்து கலங்குகிறாள். மரியாளுடைய சிந்தனை தற்காலத்து வாலிப ஸ்திரீகளுக்கு ஒரு முன்மாதிரியாக அமைந்திருக்கிறது. தனக்கு கூறப்பட்ட வாழ்த்துதல் செய்தி, எப்படிப்பட்டதோ என்று மரியாள் சிந்தித்துப்பார்த்ததுபோல, தற்காலத்து வாலிப ஸ்திரீகளும் தங்களுக்கு கூறப்படும் வாழ்த்துக்களைச் சிந்தித்துப் பார்க்க வேண்டும். தங்களை நல்லமனதோடு வாழ்த்துகிறார்களா அல்லது இருதயத்தில் வஞ்சக எண்ணத்தை மறைத்து வைத்துக்கொண்டு வாழ்த்துகிறார்களா என்பதைச் சிந்தித்துப்பார்க்க வேண்டும்.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மரியாள் கலங்கினாள். கலக்கத்தில் இரண்டு வகை உள்ளது. ஒன்று முழுவதுமாகக் கலங்குதல். மற்றொன்று ஓரளவு கலங்குதல். இந்த வாக்கியத்தில் முழுவதுமாகக் கலங்குதல் என்று பொருள்படும் ""டையடராசோ''  என்னும்கிரேக்கச் சொல் பயன்படுத்தப் பட்டிருக்கிறது. ஓரளவு கலங்குதல் என்னும் பொருளைத் தரும் கிரேக்கச்சொல் ""தராசோ''.</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pStyle w:val="Heading4"/>
        <w:spacing w:line="360" w:lineRule="auto"/>
        <w:rPr>
          <w:b w:val="1"/>
          <w:bCs w:val="1"/>
        </w:rPr>
      </w:pPr>
      <w:bookmarkStart w:colFirst="0" w:colLast="0" w:name="_e8i7m63tvg2b" w:id="3"/>
      <w:bookmarkEnd w:id="3"/>
      <w:r w:rsidDel="00000000" w:rsidR="00000000" w:rsidRPr="00000000">
        <w:rPr>
          <w:rFonts w:ascii="Latha" w:cs="Latha" w:eastAsia="Latha" w:hAnsi="Latha"/>
          <w:b w:val="1"/>
          <w:bCs w:val="1"/>
          <w:rtl w:val="0"/>
        </w:rPr>
        <w:t xml:space="preserve">மரியாளே, பயப்படாதே</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தேவதூதன் அவளை நோக்கி: மரியாளே, பயப்படாதே; நீ தேவனிடத்தில் கிருபைபெற்றாய்  (லூக் 1:30).</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மரியாளின் சிந்தனையையும், கலக்கத்தையும் தேவதூதன் அறிந்து வைத்திருக்கிறான். தேவதூதனுடைய வார்த்தைக்கு மரியாள் ஒரு பதிலும் கூறவில்லை.  அந்த வாழ்த்துதல் எப்படிப்பட்டதோ என்று சிந்தித்து கலங்குகிறாள். மரியாள் பதில் பேசாததினால், அவளுடைய பயத்தைப் போக்குவதற்காக,   தேவதூதன்    அவளிடம் ""மரியாளே, பயப்படாதே'' என்று கூறுகிறான். மரியாள் தேவனிடத்தில் கிருபை பெற்றிருக்கிறாள். பல வேளைகளில் நம்மைப்பற்றி நாம் நினைப்பதற்கு அதிகமாக, தேவன் நம்மீது அன்புகூருகிறார். நாம் எதிர்பாராத அளவிற்கும் அதிகமாக, தேவன் தமது கிருபையை  நமக்கு கொடுக்கிறார். தேவனுடைய கிருபையை  நமது சுயமுயற்சியினால் பெற முடியாது. அவர் தாமாகவே மனமிரங்கி நமக்கு கிருபை தருகிறார். தேவனுடைய கிருபை நம்மோடுகூட இருக்கும்போது நமக்கு விரோதமாக யாரும் எழும்பி வரமுடியாது. தேவன் நமக்கு கொடுக்க விரும்பும் கிருபையை யாராலும் தடைபண்ணவும் முடியாது. </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pStyle w:val="Heading4"/>
        <w:spacing w:line="360" w:lineRule="auto"/>
        <w:rPr>
          <w:b w:val="1"/>
          <w:bCs w:val="1"/>
        </w:rPr>
      </w:pPr>
      <w:bookmarkStart w:colFirst="0" w:colLast="0" w:name="_58z1541pniz7" w:id="4"/>
      <w:bookmarkEnd w:id="4"/>
      <w:r w:rsidDel="00000000" w:rsidR="00000000" w:rsidRPr="00000000">
        <w:rPr>
          <w:rFonts w:ascii="Latha" w:cs="Latha" w:eastAsia="Latha" w:hAnsi="Latha"/>
          <w:b w:val="1"/>
          <w:bCs w:val="1"/>
          <w:rtl w:val="0"/>
        </w:rPr>
        <w:t xml:space="preserve">இயேசு என்று பேரிடுவாயாக</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இதோ, நீ கர்ப்பவதியாகி ஒரு குமாரனைப் பெறுவாய், அவருக்கு இயேசு என்று பேரிடுவாயாக. அவர் பெரியவராயிருப்பார், உன்னதமானவருடைய குமாரன் என்னப்படுவார்; கர்த்தராகிய தேவன் அவருடைய பிதாவாகிய தாவீதின் சிங்காசனத்தை அவருக்குக் கொடுப்பார். அவர் யாக்கோபின் குடும்பத்தாரை என்றென்றைக்கும் அரசாளுவார்; அவருடைய ராஜ்யத்துக்கு முடிவிராது என்றான்  (லூக் 1:31-33).</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தேவதூதன் மரியாளுக்கு தரிசனங்கொடுக்கும்போது அவள் கன்னிகையாக இருக்கிறாள். அவளைப் பார்த்து  ""நீ கர்ப்பவதியாகி ஒரு குமாரனைப் பெறுவாய்'' என்று தேவதூதன் கர்த்தருடைய வார்த்தையை அறிவிக்கிறான். மரியாள் கன்னிகையாக இருக்கும்போதே கர்ப்பவதியாக ஆகும் சிலாக்கியத்தைப் பெற்றுக்கொள்கிறாள். அவள் பெறும் குமாரனுக்கு ""இயேசு என்று பேரிடுவாயாக'' என்றும் தேவதூதன் கூறுகிறான்.</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மரியாள் ஏழையாக இருந்தாலும் தேவனிடத்தில் அவள் கிருபை பெற்றிருக்கிறாள்.  மேசியாவுக்கு தாயாராக இருக்கும் சிலாக்கியம்  மரியாளுக்கு கிடைக்கிறது. கன்னி மரியாளின் வயிற்றில் உற்பத்தியாயிருக்கும் இயேசு பெரியவராகயிருப்பார். அவர் உன்னதமானவருடைய குமாரன் என்னப்படுவார். கர்த்தருடைய பிள்ளைகளெல்லோரும் மெய்யாகவே பெரியவர்கள்தான்.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நாம் தேவனுடைய பிள்ளைகள் என்று அழைக்கப்படுவதினாலே பிதாவானவர் நமக்கு பராட்டின அன்பு மிகவும் பெரிது. இப்பொழுது நாம் தேவனுடைய பிள்ளைகளாயிருக்கிறோம். இனி எவ்விதமாய் இருப்போமென்று இன்னும் வெளிப்படவில்லை. ஆகிலும் அவர் வெளிப்படும்போது அவர் இருக்கிற வண்ணமாகவே நாம் அவரைத் தரிசிப்போம். ஆகையினால் நாம் அவருக்கு  ஒப்பாயிருப்போமென்று அறிந்திருக்கிறோம் (1யோவா 3:1,2). </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கன்னி மரியாளின் வயிற்றில் பிறக்கும் இயேசுகிறிஸ்து பரலோகத்தில் பெரியவராக இருப்பார். அதே சமயத்தில் அவர் பூமியிலும் மிகவும் உயர்ந்தவராக இருப்பார். அவர் ஊழியக்காரராக இந்த பூமியில் அவதரித்த போதிலும், கர்த்தராகிய தேவன் அவருடைய பிதாவாகிய தாவீதின் சிங்காசனத்தை அவருக்குக் கொடுப்பார். யூதஜனங்கள் இயேசுகிறிஸ்துவுக்கு சிங்காசனத்தைக் கொடுக்கவில்லை. ஆனால் கர்த்தரோ அவர்களை ஆளுகை செய்யும் சர்வ அதிகாரத்தை இயேசுகிறிஸ்துவுக்கு கொடுக்கிறார். சீயோன் மலையில் கர்த்தராகிய இயேசுகிறிஸ்து ராஜாதி ராஜாவாக, சர்வ ஜனங்களையும் ராஜரீகம் பண்ணுவார். </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இயேசுகிறிஸ்துவின் ராஜ்யம் பூமிக்குரியதல்ல. அது ஆவிக்குரியது. அவர் யாக்கோபின் குடும்பத்தாரை என்றென்றைக்கும் அரசாளுவார். அவருடைய ராஜ்யத்திற்கு முடிவிராது. இந்த உலகத்தில் ஏராளமான ராஜ்யங்கள் தோன்றியுள்ளன. அவையெல்லாமே முடிந்துபோகும். ஆனால் இயேசுகிறிஸ்துவின் ராஜ்யமோ நித்தியமானது. அவருடைய ராஜ்யத்திற்கு முடிவு இராது. </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இயேசு கிறிஸ்துவைப் பற்றி நான்கு சுவிசேஷங்களிலும் நான்கு முக்கியமான சத்தியங்கள் வெளிப்படுத்தப்பட்டிருக்கிறது. அவற்றை இந்த வசனம் தெளிவாகக் கூறுகிறது.</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    1. நீ கர்ப்பவதியாகி ஒரு குமாரனைப் பெறுவாய் - ""இதோ அந்த மனுஷன்'' - லூக்காவின் விளக்கம்.</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    2. அவருக்கு இயேசு என்று பேரிடுவாயாக - ''இதோ என் தாசன்'' - மாற்குவின் விளக்கம்</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    3. அவர் பெரியவராயிருப்பார், உன்னதமானவருடைய குமாரன் என்னப்படுவார் - ""இதோ உன் தேவன்'' - யோவானின் விளக்கம்.</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    4. அவர் யாக்கோபின் குடும்பத்தாரை என்றென்றைக்கும் அரசாளுவார் - ""இதோ உன் ராஜா'' - மத்தேயுவின் விளக்கம்.</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pStyle w:val="Heading4"/>
        <w:spacing w:line="360" w:lineRule="auto"/>
        <w:rPr>
          <w:b w:val="1"/>
          <w:bCs w:val="1"/>
        </w:rPr>
      </w:pPr>
      <w:bookmarkStart w:colFirst="0" w:colLast="0" w:name="_hyb97s3b0l5b" w:id="5"/>
      <w:bookmarkEnd w:id="5"/>
      <w:r w:rsidDel="00000000" w:rsidR="00000000" w:rsidRPr="00000000">
        <w:rPr>
          <w:rFonts w:ascii="Latha" w:cs="Latha" w:eastAsia="Latha" w:hAnsi="Latha"/>
          <w:b w:val="1"/>
          <w:bCs w:val="1"/>
          <w:rtl w:val="0"/>
        </w:rPr>
        <w:t xml:space="preserve">இது எப்படியாகும்</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அதற்கு மரியாள் தேவதூதனை நோக்கி:  இது எப்படியாகும்? புருஷனை அறியேனே என்றாள். தேவதூதன் அவளுக்குப் பிரதியுத்தரமாக: பரிசுத்தஆவி உன்மேல் வரும்; உன்னதமானவருடைய பலம் உன்மேல்         நிழ-டும்; ஆதலால் உன்னிடத்தில் பிறக்கும் பரிசுத்தமுள்ளது தேவனுடைய குமாரன் என்னப்படும்        (லூக் 1:34,35). </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மேசியா கன்னிகையினிடத்தில் பிறப்பாரென்பது ஏற்கெனவே தீர்க்கதரிசனமாக முன்னறிவிக்கப்பட்டிருக்கிறது. இது மரியாளுக்கும் தெரியும்.  தான் மேசியாவின் தாயாராக இருக்கவேண்டுமென்றால், அது எப்படியாகும் என்பதை தெரிந்துகொள்வதில் மரியாள் ஆர்வத்தோடிருக்கிறாள். மரியாளின் வார்த்தை அவிசுவாச வார்த்தையல்ல. தெரிந்துகொள்ள வேண்டும் என்னும் ஆர்வத்தில் கேட்கப்படும் வார்த்தை. மரியாள் யோசேப்புக்கு நியமிக்கப்பட்டிருக்கிறாள். இன்னும் திருமணம் நடைபெறவில்லை. அவள் புருஷனை அறியாத கன்னிகையாக இருக்கிறாள். இப்படியிருக்கும்போது தான் கர்ப்பவதியாகி ஒரு குமாரனைப்பெறுவது என்பது எப்படியாகும் என்று கேள்வி கேட்கிறாள்.  </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தேவதூதன் மரியாளின் கேள்விக்கு தெளிவாகப் பதில் கூறுகிறான். பரிசுத்த ஆவியானவர் மரியாளின்மேல் வருவார். பரிசுத்த ஆவியானவரின் வல்லமையினால் மரியாள் கர்ப்பவதியாவாள். தெய்வீக வல்லமையே இந்தக் காரியத்தை வாய்க்கப்பண்ணுகிறது. பரிசுத்த ஆவியானவருடைய வல்லமை மரியாளின்மீது நிழலிடும்போது அவள் கர்ப்பவதியாகிறாள்.</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பரிசுத்த ஆவியானவர் என்ன செய்வார், என்ன வழியில் கிரியை நடப்பிப்பார் என்னும் கேள்விகளையெல்லாம் மரியாள் கேட்கக்கூடாது. ஏனெனில் பரிசுத்த ஆவியானவர் உன்னதமானவருடைய பலமாக இருக்கிறார்.  அவருடைய வல்லமை மரியாளின்மீது நிழலிடும்.  தாயின் கர்ப்பத்தில் ஒரு கரு உருவாவது இந்நாள் வரைக்கும் அது ஆச்சரியமாகவும் ரகசியமாகவும் இருக்கிறது. இயற்கையின் அதிசயங்களில் இதுவும் ஒன்று.  இது சர்வ வல்லமையுள்ள தேவனுடைய தெய்வீக திட்டம். ஆச்சரியமான கிரியை. வயிற்றிற்குள் இருக்கும் கருவில், ஆவி எப்படி பிரவேசிக்கிறது என்பதும் மனுஷர் அறியாக புதிராக இருக்கிறது. அதுபோலவே கன்னி மரியாளின் வயிற்றில் இயேசுகிறிஸ்து உற்பத்தியாவதும் நாம் அறியாத ரகசியமாகவே இருக்கிறது.</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கன்னிமரியாளின் வயிற்றில் உற்பத்தியாவது ""பரிசுத்தமுள்ளது'' எனப்படும். சாதாரணமான மானிட சந்ததியினால் இயேசுகிறிஸ்து உற்பத்தியாகவில்லை. அந்த பரிசுத்தமுள்ளது தேவனுடைய குமாரன் என்னப்படும் என்று தேவதூதன் கூறுகிறான். இயேசுகிறிஸ்துவின் மானிட அம்சத்தை தேவன் தமது தெய்வீக திட்டத்தில் தீர்மானித்து நிறைவேற்றுகிறார். இயேசுகிறிஸ்துவின் மனுஷதத்துவத்தில் தேவதத்துவமும் இணைந்திருக்கிறது. இந்த பரிசுத்தமான இணைப்பு தேவனுடைய தெய்வீக சித்தத்தின் பிரகாரம் நிறைவேறியிருக்கிறது. ஆகையினால் இயேசுகிறிஸ்து மரியாளின் கர்ப்பதில் உற்பத்தியானாலும், அவர் பரிசுத்த ஆவியினால்  உண்டானபடியினால், அவர் ""பரிசுத்தமுள்ளது'' என்று அழைக்கப்படுகிறார். </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""இது எப்படியாகும்? புருஷனை அறியேனே''  என்று மரியாள் தேவதூதனிடம்  சொல்லுகிறாள். மரியாள் அவிசுவாசத்தினால் இவ்வாறு கூறவில்லை. விளக்கம் கேட்கிறாள். சகரியாவிடம் தேவதூதன் கூறியபோது அவன் அவிசுவாசத்தோடு கேள்வி கேட்டான்.             (லூக்கா 1:18-20)</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இயேசுகிறிஸ்து தேவனுடைய குமாரன். இயேசு கிறிஸ்துவின் குமாரத்துவம் என்பது அவருடைய மானிடத்தையே குறிக்கும். அவருடைய தெய்வத்துவத்தைக் குறிக்காது. தேவனாக இருக்கும் இயேசு கிறிஸ்துவிற்குத் துவக்கம் இல்லை. (மீகா 5:2; யோவான் 1:1-2) அவரே ஆதியும் அந்தமுமாக இருக்கிறார். தேவனாக இருக்கும் இயேசு கிறிஸ்து பிதாவின் ஒரேபேறானவர் அல்ல. அவர் பிதாவின் ஒரேபேறானவராக இருப்பார் என்றால் அவருக்கு ஒரு துவக்கம் இருக்கும். ஆனால் தேவனுக்குத் துவக்கம் இல்லை. மனுஷனாக இருக்கும் இயேசு கிறிஸ்துவிற்கு துவக்கம் உண்டு. அவர் பிதாவின் ஒரேபேறான குமாரன். </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pStyle w:val="Heading4"/>
        <w:spacing w:line="360" w:lineRule="auto"/>
        <w:rPr>
          <w:b w:val="1"/>
          <w:bCs w:val="1"/>
        </w:rPr>
      </w:pPr>
      <w:bookmarkStart w:colFirst="0" w:colLast="0" w:name="_c1k1y4bttpm9" w:id="6"/>
      <w:bookmarkEnd w:id="6"/>
      <w:r w:rsidDel="00000000" w:rsidR="00000000" w:rsidRPr="00000000">
        <w:rPr>
          <w:rFonts w:ascii="Latha" w:cs="Latha" w:eastAsia="Latha" w:hAnsi="Latha"/>
          <w:b w:val="1"/>
          <w:bCs w:val="1"/>
          <w:rtl w:val="0"/>
        </w:rPr>
        <w:t xml:space="preserve">எலிசபெத்து</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இதோ, உனக்கு இனத்தாளாயிருக்கிற எ-சபெத்தும் தன் முதிர்வயதிலே ஒரு புத்திரனைக் கர்ப்பந்தரித்திருக்கிறாள்; மலடியென்னப்பட்ட அவளுக்கு இது ஆறாம் மாதம். தேவனாலே கூடாதகாரியம் ஒன்றுமில்லை என்றான்  (லூக் 1:36,37).</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எலிசபெத்து மரியாளின் இனத்தாள். இப்போது முதிர்வயதிலிருக்கிறாள். ஆயினும் கர்த்தருடைய அனுக்கிரகத்தினால் அவள் இப்போது கர்ப்பந்தரித்திருக்கிறாள். இந்தச் செய்தியை தேவதூதன் மரியாளுக்கு அறிவிக்கிறான். இதனால் மரியாளின் விசுவாசம் உற்சாகப்படுத்தப்படுகிறது. எலிசபெத்து இதுவரையிலும் மலடி என்னப்பட்டாள். ஆனால் இப்போதோ தேவனுடைய கிருபையினால் அவள் கர்ப்பந்தரித்து ஆறு மாதமாயிற்று. தேவனால் கூடாதகாரியம் ஒன்றுமில்லையென்பதை விளக்குவதற்காக, தேவதூதன் மரியாளுக்கு இந்த அற்புத சம்பவத்தைக் கூறுகிறான். </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முதிர்வயதில் எலிசபெத்து கர்ப்பந்தரிக்கக்கூடுமானால், கன்னிகையாக இருக்கும் மரியாளும் கர்ப்பந்தரிக்க முடியும். இது தேவனுடைய காரியம். தேவனால் கூடாத காரியம் ஒன்றுமில்லை. தேவனுடைய வார்த்தை ஒவ்வொன்றும் மிகவும் முக்கியமானது. தேவன் தம்முடைய தெய்வீக சித்தத்தை, தெய்வீக வழியில் நிறைவேற்றுகிறார். </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இனத்தாள் என்பது உறவின் முறையைக் குறிக்காது. ஒரே கிராமத்தைச் சேர்ந்தவர்கள்  என்னும் பொருளையே தரும். ஏனெனில் மரியாளும், யோசேப்பும் தாவீதின் மூலமாக யூதா கோத்திரத்தைச் சேர்ந்தவர்கள். எலிசபெத்து லேவி கோத்திரத்தைச் சேர்ந்தவள்.          (லூக்கா 1:5)</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pStyle w:val="Heading4"/>
        <w:spacing w:line="360" w:lineRule="auto"/>
        <w:rPr>
          <w:b w:val="1"/>
          <w:bCs w:val="1"/>
        </w:rPr>
      </w:pPr>
      <w:bookmarkStart w:colFirst="0" w:colLast="0" w:name="_5ljwrgox6mtn" w:id="7"/>
      <w:bookmarkEnd w:id="7"/>
      <w:r w:rsidDel="00000000" w:rsidR="00000000" w:rsidRPr="00000000">
        <w:rPr>
          <w:rFonts w:ascii="Latha" w:cs="Latha" w:eastAsia="Latha" w:hAnsi="Latha"/>
          <w:b w:val="1"/>
          <w:bCs w:val="1"/>
          <w:rtl w:val="0"/>
        </w:rPr>
        <w:t xml:space="preserve">ஆண்டவருக்கு அடிமை</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அதற்கு மரியாள்: இதோ, நான் ஆண்டவருக்கு அடிமை, உம்முடைய வார்த்தையின்படி எனக்கு ஆகக்கடவது என்றாள். அப்பொழுது தேவதூதன் அவளிடத்தி-ருந்து போய்விட்டான் (லூக் 1:38).</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கன்னிமரியாள் கர்த்தருடைய சித்தத்திற்கு தன்னை ஒப்புக்கொடுக்கிறாள். தன்னுடைய ஜீவியத்தில் கர்த்தருடைய சித்தம் நிறைவேறுவதற்கு தன்னை அர்ப்பணிக்கிறாள். ""இதோ நான் கர்த்தருக்கு அடிமை'' என்று கூறி கர்த்தருடைய தெய்வீக அதிகாரத்திற்கு தன்னை அர்ப்பணிக்கிறாள். இது சம்பந்தமாக நடைபெறப்போகும் எல்லா காரியங்களையும் அவள் கர்த்தருடைய கரத்தில் ஒப்புக்கொடுத்து விடுகிறாள். தேவனுடைய சித்தத்திற்கு தன்னை  பூரணமாக சமர்ப்பிக்கிறாள். </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தேவதூதன் கர்த்தருடைய வார்த்தையை மரியாளுக்கு அறிவித்தான். அந்த வார்த்தையின்படி தனக்கு ஆகக்கடவது என்று கூறி, மரியாள் தன்னை தேவனுடைய சித்தத்திற்கு ஒப்புக்கொடுக்கிறாள். தேவனுடைய சித்தம் தன்னுடைய ஜீவியத்தில் நிறைவேற வேண்டுமென்று விரும்புகிறாள். மரியாளைப்போலவே நாமும் நம்முடைய விருப்பங்கள், தேவனுடைய சித்தத்தின் பிரகாரம்  நிறைவேற வேண்டுமென்று ஒப்புக்கொடுக்க வேண்டும். நம்முடைய நம்பிக்கையை கர்த்தருடைய வார்த்தையின்மீது வைக்கவேண்டும். கர்த்தாவே, உம்முடைய சித்தத்தின்படி  எனக்கு ஆகக்கடவது என்று கூறி நாம் ஜெபிக்கவேண்டும். கர்த்தருடைய சித்தமும் அவருடைய வார்த்தையும் முரண்படாமல் ஒன்றாயிருக்கிறது. மரியாள் இந்த வார்த்தையைக் கூறிவுடன் தேவதூதன் அவ்விடத்திலிருந்து போய்விடுகிறான். தேவதூதனுடைய இந்த ஊழியம் முடிவடைந்து விடுகிறது.  </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