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ஒருவனே பந்தயத்தைப் பெறுவான்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     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 கொரிந்தியர் 9 : 24 பந்தயச் சாலையில் ஓடுகிறவர்களெல்லாரும் ஓடுவார்கள்; ஆகிலும், ஒருவனே பந்தயத்தைப் பெறுவானென்று அறியீர்களா? நீங்கள் பெற்றுக்கொள்ளத்தக்கதாக ஓடுங்கள்.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1.இரண்டு குற்றவாளி - ஒருவனே பரதீசிலிருந்தான்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23 : 39 -43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(குற்றவாளிகளில் ஒருவன் இகழ்ந்தான் மற்றவன் இயேசுவை நோக்கி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அடியேனை நினைத்தருளும் என்றான்)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2.இரண்டு குமாரர் - ஒருவன் தன் தகப்பனிடத்தில் வந்தான்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லூக்கா 15 : 20 இளையமகன் தன் தகப்பனிடத்தில் வந்தான்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லூக்கா 15 : 28  மூத்தகுமாரன் உள்ளே போக மனதில்லாதிருந்தான்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3.இரண்டு மனுஷர் ஜெபம்பண்ணும்படி தேவாலயத்துக்குப் போனார்கள்;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ஒருவன் நீதிமானாக்கப்பட்டவனாய்த் தன் வீட்டுக்குத்    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திரும்பிப்போனான் - லூக்கா 18 : 10 - 14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4.இரண்டு சகோதரி - மரியாள் தன்னை விட்டெடுபடாத நல்ல பங்கைத் தெரிந்துகொண்டாள்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லூக்கா 10 : 38 - 42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5.இரண்டு சகோதரர் - ஒருவன் காணிக்கையை கர்த்தர் அங்கிகரித்தார்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  ஆதியாகமம் 4 : 3-6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6.இரண்டு மருமக்கள் - ஒருத்தி தன் மாமியை முத்தமிட்டுப்போனாள்;  மற்றவள்  அவளை விடாமல் பற்றிக்கொண்டாள்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.      ரூத் 1 : 14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7.இரட்டைப் பிள்ளைகள் - ஒருவனே ஆசீர்வதிக்கப்பட்டான்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 ஆதியாகமம் 25 : 23 – 24, ரோமர் 9 : 13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 யாக்கோபைச் சிநேகித்து, ஏசாவை வெறுத்தேன்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Bro. Jeyaseelan, Mumbai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