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fuc06ldfx17e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எதை தேட வேண்டும் ?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கர்த்தரை - ஆமோஸ் 5:4,6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நன்மையை -  ஆமோஸ் 5:14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மகிமையை - ரோ 2:7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கனத்தை - ரோ 2:7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அழியாமையை - ரோ 2:7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வியாதியில் கர்த்தரை - 2 நாளா 16:2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தேவனாலே மாத்திரம் வருகிற மகிமையை - யோ 5:44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வரப் போகிறதை- எபி 13:14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மேலானவைகளை - கொ 3:1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இயேசு கிறிஸ்துக்குள்ளானதை - பிலி 2:21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மனத் தாழ்மையை - செப் 2:3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நியாயத்தை - ஏசா 1:17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ஞானத்தை - நிதி 14:6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செவ்வையான வழியை - எஸ்றா 8:21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பிறனுடைய பிரயோஜனத்தை - 1 கொரி 10:24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தேவனுடைய ராஜ்யத்தை - மத் 6:33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அவருடைய நீதியை - மத் 6:33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அவர் சமுகத்தை நித்தமும் - சங் 105:4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கர்த்தர் முகத்தை - சங் 27:8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20) சமாதானத்தை - 1பேது 3:11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