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40.இயேசு ஜெபித்த சந்தர்ப்பங்கள்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ஞானஸ்நானம் பெற்ற போது - லூக் 3:21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பிரசங்கிக்கும் முன் - மாற் 1:35,36-40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12 சிஷர்களை தெரிந்து கொள்ளும்முன் - லூக் 6:12-16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4000 பேரை போஷிக்கும் முன் - மத் 15:36-39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5000 பேரை போஷிக்கும் முன் - மத்  14:15-23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லாசருவை உயிரோடு எழுப்பும் முன் - யோ 11:33-44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சிஷர்களோடு தனித்து - லூக் 9:18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மறுரூபமான போது - லூக் 9:28,29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9) மேல் வீட்டறையில் - யோ 17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10) பாடுபடுமுன் - யோ 12:27,28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11) கெத்செமனே தோட்டத்தில் - மத் 26:36-44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12) மரண சமயத்தில் சிலுவையில் வைத்து - லூக் 23:43-46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