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x2yguvtlsnq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பின்மாற்றம் ஆதி19.26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. இச்சை ஆதி13.10 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மறுதலிப்பு மத்26.70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3. அகந்தை நீதி 16.18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4. சுயநலம் நீதி 14.14 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விக்கிரக வழிபாடு யாத் 32.8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6. கீழ்படியாமை 1சாமு 15.11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பொருளின் மீது அன்பு யோசு 7.1-24 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பணத்தின் மீது அன்பு யோ13.29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9. உலகத்தின் மீது அன்பு 2தீமோ 4.10 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அதிகாரத்தின் மீது ஆசை அப் 8.19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