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4hfbjuxsa392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1.கர்த்தர் நம்மோடு இருக்கும் நேரங்கள்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தண்ணிரை கடக்கும் போது - ஏசா 43:2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நாம் போகும் இடமெல்லாம் - யோசுவா 1:9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ஆபத்தில் - சங் 91:15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சகல நாட்களிலும் - மத் 28:20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உலகத்தின் முடிவுபரியந்தம் - மத் 28:20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